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40BC2" w14:textId="77777777" w:rsidR="003B1769" w:rsidRDefault="00E4374C" w:rsidP="003B1769">
      <w:pPr>
        <w:pStyle w:val="Heading5"/>
        <w:widowControl/>
        <w:rPr>
          <w:sz w:val="24"/>
          <w:szCs w:val="24"/>
        </w:rPr>
      </w:pPr>
      <w:r w:rsidRPr="009F4858">
        <w:rPr>
          <w:sz w:val="24"/>
          <w:szCs w:val="24"/>
        </w:rPr>
        <w:t>VILNIAUS KOLEGIJOS</w:t>
      </w:r>
    </w:p>
    <w:p w14:paraId="6143D788" w14:textId="77777777" w:rsidR="00DD135F" w:rsidRPr="006D4791" w:rsidRDefault="00DD135F" w:rsidP="006D4791">
      <w:pPr>
        <w:jc w:val="center"/>
        <w:rPr>
          <w:sz w:val="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134"/>
        <w:gridCol w:w="7371"/>
        <w:gridCol w:w="1134"/>
      </w:tblGrid>
      <w:tr w:rsidR="00DD135F" w14:paraId="3137006B" w14:textId="77777777">
        <w:tc>
          <w:tcPr>
            <w:tcW w:w="1134" w:type="dxa"/>
          </w:tcPr>
          <w:p w14:paraId="02B0763E" w14:textId="77777777" w:rsidR="00DD135F" w:rsidRDefault="00DD135F"/>
        </w:tc>
        <w:tc>
          <w:tcPr>
            <w:tcW w:w="7371" w:type="dxa"/>
            <w:tcBorders>
              <w:bottom w:val="single" w:sz="4" w:space="0" w:color="auto"/>
            </w:tcBorders>
          </w:tcPr>
          <w:p w14:paraId="46B4E956" w14:textId="77777777" w:rsidR="00DD135F" w:rsidRPr="00992B37" w:rsidRDefault="00DD135F" w:rsidP="002C30DE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56866A8" w14:textId="77777777" w:rsidR="00DD135F" w:rsidRDefault="00DD135F"/>
        </w:tc>
      </w:tr>
      <w:tr w:rsidR="00DD135F" w14:paraId="7A3591F0" w14:textId="77777777" w:rsidTr="00177971">
        <w:tc>
          <w:tcPr>
            <w:tcW w:w="1134" w:type="dxa"/>
          </w:tcPr>
          <w:p w14:paraId="2617C3FE" w14:textId="77777777" w:rsidR="00DD135F" w:rsidRDefault="00DD135F"/>
        </w:tc>
        <w:tc>
          <w:tcPr>
            <w:tcW w:w="7371" w:type="dxa"/>
            <w:tcBorders>
              <w:top w:val="single" w:sz="4" w:space="0" w:color="auto"/>
            </w:tcBorders>
          </w:tcPr>
          <w:p w14:paraId="78C6A6CF" w14:textId="77777777" w:rsidR="00DD135F" w:rsidRDefault="00DD135F">
            <w:pPr>
              <w:spacing w:line="360" w:lineRule="auto"/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 w:rsidR="00177971">
              <w:rPr>
                <w:sz w:val="16"/>
              </w:rPr>
              <w:t>pareigos</w:t>
            </w:r>
            <w:r>
              <w:rPr>
                <w:sz w:val="16"/>
              </w:rPr>
              <w:t>)</w:t>
            </w:r>
          </w:p>
          <w:p w14:paraId="77FA5499" w14:textId="77777777" w:rsidR="00DD135F" w:rsidRPr="00177971" w:rsidRDefault="00DD135F">
            <w:pPr>
              <w:spacing w:line="360" w:lineRule="auto"/>
              <w:jc w:val="center"/>
              <w:rPr>
                <w:sz w:val="4"/>
              </w:rPr>
            </w:pPr>
          </w:p>
        </w:tc>
        <w:tc>
          <w:tcPr>
            <w:tcW w:w="1134" w:type="dxa"/>
          </w:tcPr>
          <w:p w14:paraId="598C6618" w14:textId="77777777" w:rsidR="00DD135F" w:rsidRDefault="00DD135F"/>
        </w:tc>
      </w:tr>
      <w:tr w:rsidR="00E4374C" w14:paraId="0C6EADC8" w14:textId="77777777" w:rsidTr="00177971">
        <w:tc>
          <w:tcPr>
            <w:tcW w:w="1134" w:type="dxa"/>
          </w:tcPr>
          <w:p w14:paraId="742CA19D" w14:textId="77777777" w:rsidR="00E4374C" w:rsidRDefault="00E4374C"/>
        </w:tc>
        <w:tc>
          <w:tcPr>
            <w:tcW w:w="7371" w:type="dxa"/>
            <w:tcBorders>
              <w:bottom w:val="single" w:sz="4" w:space="0" w:color="auto"/>
            </w:tcBorders>
          </w:tcPr>
          <w:p w14:paraId="6F4106EF" w14:textId="77777777" w:rsidR="00E4374C" w:rsidRPr="00992B37" w:rsidRDefault="00E4374C" w:rsidP="002C30DE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CB3E541" w14:textId="77777777" w:rsidR="00E4374C" w:rsidRDefault="00E4374C"/>
        </w:tc>
      </w:tr>
      <w:tr w:rsidR="00E4374C" w14:paraId="4A41220A" w14:textId="77777777">
        <w:tc>
          <w:tcPr>
            <w:tcW w:w="1134" w:type="dxa"/>
          </w:tcPr>
          <w:p w14:paraId="0D0D89DB" w14:textId="77777777" w:rsidR="00E4374C" w:rsidRDefault="00E4374C"/>
        </w:tc>
        <w:tc>
          <w:tcPr>
            <w:tcW w:w="7371" w:type="dxa"/>
            <w:tcBorders>
              <w:top w:val="single" w:sz="4" w:space="0" w:color="auto"/>
            </w:tcBorders>
          </w:tcPr>
          <w:p w14:paraId="5B6E52E0" w14:textId="77777777" w:rsidR="00E4374C" w:rsidRDefault="00177971">
            <w:pPr>
              <w:spacing w:line="360" w:lineRule="auto"/>
              <w:jc w:val="center"/>
              <w:rPr>
                <w:sz w:val="16"/>
              </w:rPr>
            </w:pPr>
            <w:r>
              <w:rPr>
                <w:sz w:val="16"/>
              </w:rPr>
              <w:t>(vardas ir pavardė)</w:t>
            </w:r>
          </w:p>
        </w:tc>
        <w:tc>
          <w:tcPr>
            <w:tcW w:w="1134" w:type="dxa"/>
          </w:tcPr>
          <w:p w14:paraId="326E3DAF" w14:textId="77777777" w:rsidR="00E4374C" w:rsidRDefault="00E4374C"/>
        </w:tc>
      </w:tr>
    </w:tbl>
    <w:p w14:paraId="3FC3ADB4" w14:textId="77777777" w:rsidR="00357A22" w:rsidRDefault="00357A22"/>
    <w:p w14:paraId="50EBA496" w14:textId="77777777" w:rsidR="0032059A" w:rsidRDefault="0032059A"/>
    <w:p w14:paraId="7B15F24B" w14:textId="77777777" w:rsidR="0032059A" w:rsidRDefault="0032059A" w:rsidP="0032059A">
      <w:r>
        <w:t xml:space="preserve">Vilniaus kolegijos </w:t>
      </w:r>
    </w:p>
    <w:p w14:paraId="13FD255A" w14:textId="77777777" w:rsidR="003B1769" w:rsidRDefault="0032059A" w:rsidP="0032059A">
      <w:r>
        <w:t>Darbo tarybos rinkimų komisijai</w:t>
      </w:r>
    </w:p>
    <w:p w14:paraId="718EBC24" w14:textId="77777777" w:rsidR="00DD135F" w:rsidRDefault="00DD135F" w:rsidP="0018172B"/>
    <w:p w14:paraId="0BD4B81A" w14:textId="77777777" w:rsidR="0032059A" w:rsidRDefault="0032059A"/>
    <w:p w14:paraId="7AA77D35" w14:textId="77777777" w:rsidR="00DD135F" w:rsidRDefault="00DD135F"/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134"/>
        <w:gridCol w:w="7371"/>
        <w:gridCol w:w="1134"/>
      </w:tblGrid>
      <w:tr w:rsidR="00DD135F" w14:paraId="708D3FAA" w14:textId="77777777">
        <w:tc>
          <w:tcPr>
            <w:tcW w:w="1134" w:type="dxa"/>
          </w:tcPr>
          <w:p w14:paraId="067B4A33" w14:textId="77777777" w:rsidR="00DD135F" w:rsidRDefault="00DD135F"/>
        </w:tc>
        <w:tc>
          <w:tcPr>
            <w:tcW w:w="7371" w:type="dxa"/>
          </w:tcPr>
          <w:p w14:paraId="42DA4864" w14:textId="77777777" w:rsidR="00DD135F" w:rsidRDefault="00DD135F">
            <w:pPr>
              <w:jc w:val="center"/>
              <w:rPr>
                <w:b/>
              </w:rPr>
            </w:pPr>
            <w:r>
              <w:rPr>
                <w:b/>
              </w:rPr>
              <w:t>PRAŠYMAS</w:t>
            </w:r>
          </w:p>
        </w:tc>
        <w:tc>
          <w:tcPr>
            <w:tcW w:w="1134" w:type="dxa"/>
          </w:tcPr>
          <w:p w14:paraId="4B17F134" w14:textId="77777777" w:rsidR="00DD135F" w:rsidRDefault="00DD135F"/>
        </w:tc>
      </w:tr>
      <w:tr w:rsidR="006D4791" w14:paraId="5315975C" w14:textId="77777777" w:rsidTr="00F45D7D">
        <w:tc>
          <w:tcPr>
            <w:tcW w:w="9639" w:type="dxa"/>
            <w:gridSpan w:val="3"/>
          </w:tcPr>
          <w:p w14:paraId="75D04C8C" w14:textId="77777777" w:rsidR="006D4791" w:rsidRDefault="006D4791" w:rsidP="006D4791">
            <w:pPr>
              <w:jc w:val="center"/>
              <w:rPr>
                <w:sz w:val="20"/>
              </w:rPr>
            </w:pPr>
            <w:r>
              <w:rPr>
                <w:b/>
              </w:rPr>
              <w:t>DĖL KANDIDATO Į VK DARBO TARYBĄ REGISTRAVIMO</w:t>
            </w:r>
          </w:p>
        </w:tc>
      </w:tr>
    </w:tbl>
    <w:p w14:paraId="7E5C920A" w14:textId="77777777" w:rsidR="00DD135F" w:rsidRDefault="00DD135F">
      <w:pPr>
        <w:jc w:val="both"/>
      </w:pPr>
    </w:p>
    <w:p w14:paraId="405B7FDF" w14:textId="77777777" w:rsidR="006D4791" w:rsidRPr="006D4791" w:rsidRDefault="006D479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00"/>
        <w:gridCol w:w="2827"/>
        <w:gridCol w:w="3411"/>
      </w:tblGrid>
      <w:tr w:rsidR="00DD135F" w14:paraId="4A4DACBD" w14:textId="77777777">
        <w:tc>
          <w:tcPr>
            <w:tcW w:w="3414" w:type="dxa"/>
          </w:tcPr>
          <w:p w14:paraId="114559C4" w14:textId="77777777" w:rsidR="00DD135F" w:rsidRDefault="00DD135F"/>
        </w:tc>
        <w:tc>
          <w:tcPr>
            <w:tcW w:w="2835" w:type="dxa"/>
            <w:tcBorders>
              <w:bottom w:val="single" w:sz="4" w:space="0" w:color="auto"/>
            </w:tcBorders>
          </w:tcPr>
          <w:p w14:paraId="2C91802F" w14:textId="72B0273E" w:rsidR="00DD135F" w:rsidRDefault="002C30DE" w:rsidP="00E13F60">
            <w:pPr>
              <w:jc w:val="center"/>
            </w:pPr>
            <w:r>
              <w:t>202</w:t>
            </w:r>
            <w:r w:rsidR="0091150B">
              <w:t>6</w:t>
            </w:r>
            <w:r>
              <w:t>-</w:t>
            </w:r>
            <w:r w:rsidR="00E13F60">
              <w:t>..</w:t>
            </w:r>
            <w:r>
              <w:t>-</w:t>
            </w:r>
            <w:r w:rsidR="00E13F60">
              <w:t>..</w:t>
            </w:r>
          </w:p>
        </w:tc>
        <w:tc>
          <w:tcPr>
            <w:tcW w:w="3425" w:type="dxa"/>
          </w:tcPr>
          <w:p w14:paraId="64EF4597" w14:textId="77777777" w:rsidR="00DD135F" w:rsidRDefault="00DD135F"/>
        </w:tc>
      </w:tr>
      <w:tr w:rsidR="00DD135F" w14:paraId="672AFABE" w14:textId="77777777">
        <w:tc>
          <w:tcPr>
            <w:tcW w:w="3414" w:type="dxa"/>
          </w:tcPr>
          <w:p w14:paraId="20E8A44E" w14:textId="77777777" w:rsidR="00DD135F" w:rsidRDefault="00DD135F"/>
        </w:tc>
        <w:tc>
          <w:tcPr>
            <w:tcW w:w="2835" w:type="dxa"/>
            <w:tcBorders>
              <w:top w:val="single" w:sz="4" w:space="0" w:color="auto"/>
            </w:tcBorders>
          </w:tcPr>
          <w:p w14:paraId="17F40F6B" w14:textId="77777777" w:rsidR="00DD135F" w:rsidRDefault="00DD135F">
            <w:pPr>
              <w:jc w:val="center"/>
            </w:pPr>
            <w:r>
              <w:rPr>
                <w:sz w:val="16"/>
              </w:rPr>
              <w:t>(data)</w:t>
            </w:r>
          </w:p>
        </w:tc>
        <w:tc>
          <w:tcPr>
            <w:tcW w:w="3425" w:type="dxa"/>
          </w:tcPr>
          <w:p w14:paraId="09002F80" w14:textId="77777777" w:rsidR="00DD135F" w:rsidRDefault="00DD135F"/>
        </w:tc>
      </w:tr>
      <w:tr w:rsidR="00DD135F" w14:paraId="2D9D6BF4" w14:textId="77777777">
        <w:tc>
          <w:tcPr>
            <w:tcW w:w="3414" w:type="dxa"/>
          </w:tcPr>
          <w:p w14:paraId="76E24288" w14:textId="77777777" w:rsidR="00DD135F" w:rsidRDefault="00DD135F"/>
        </w:tc>
        <w:tc>
          <w:tcPr>
            <w:tcW w:w="2835" w:type="dxa"/>
          </w:tcPr>
          <w:p w14:paraId="611F50BE" w14:textId="77777777" w:rsidR="00DD135F" w:rsidRDefault="00DD135F">
            <w:pPr>
              <w:jc w:val="center"/>
            </w:pPr>
            <w:r>
              <w:t>Vilnius</w:t>
            </w:r>
          </w:p>
        </w:tc>
        <w:tc>
          <w:tcPr>
            <w:tcW w:w="3425" w:type="dxa"/>
          </w:tcPr>
          <w:p w14:paraId="09697440" w14:textId="77777777" w:rsidR="00DD135F" w:rsidRDefault="00DD135F"/>
        </w:tc>
      </w:tr>
    </w:tbl>
    <w:p w14:paraId="0B434C08" w14:textId="77777777" w:rsidR="00DD135F" w:rsidRDefault="00DD135F" w:rsidP="0018172B">
      <w:pPr>
        <w:tabs>
          <w:tab w:val="left" w:pos="1915"/>
        </w:tabs>
      </w:pPr>
    </w:p>
    <w:p w14:paraId="2FC880F6" w14:textId="77777777" w:rsidR="0018172B" w:rsidRDefault="0018172B" w:rsidP="0018172B">
      <w:pPr>
        <w:tabs>
          <w:tab w:val="left" w:pos="1915"/>
        </w:tabs>
      </w:pPr>
    </w:p>
    <w:p w14:paraId="3A081DBB" w14:textId="77777777" w:rsidR="00DD135F" w:rsidRDefault="00DD135F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3"/>
        <w:gridCol w:w="2338"/>
        <w:gridCol w:w="4587"/>
      </w:tblGrid>
      <w:tr w:rsidR="00324D60" w:rsidRPr="0029238E" w14:paraId="7ECC32B1" w14:textId="77777777" w:rsidTr="0042212C">
        <w:tc>
          <w:tcPr>
            <w:tcW w:w="2665" w:type="dxa"/>
          </w:tcPr>
          <w:p w14:paraId="646969E5" w14:textId="77777777" w:rsidR="00324D60" w:rsidRPr="0029238E" w:rsidRDefault="00D37B5D" w:rsidP="00D37B5D">
            <w:pPr>
              <w:ind w:firstLine="59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Prašom </w:t>
            </w:r>
            <w:r w:rsidR="00324D60" w:rsidRPr="0029238E">
              <w:rPr>
                <w:rFonts w:ascii="Times New Roman" w:hAnsi="Times New Roman" w:cs="Times New Roman"/>
              </w:rPr>
              <w:t xml:space="preserve">registruoti </w:t>
            </w:r>
          </w:p>
        </w:tc>
        <w:tc>
          <w:tcPr>
            <w:tcW w:w="6803" w:type="dxa"/>
            <w:gridSpan w:val="2"/>
            <w:tcBorders>
              <w:bottom w:val="single" w:sz="4" w:space="0" w:color="auto"/>
            </w:tcBorders>
          </w:tcPr>
          <w:p w14:paraId="3B1063AA" w14:textId="77777777" w:rsidR="00324D60" w:rsidRPr="0029238E" w:rsidRDefault="00324D60" w:rsidP="0074061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24D60" w:rsidRPr="0029238E" w14:paraId="767827D9" w14:textId="77777777" w:rsidTr="0042212C">
        <w:tc>
          <w:tcPr>
            <w:tcW w:w="2665" w:type="dxa"/>
          </w:tcPr>
          <w:p w14:paraId="7AC1AA81" w14:textId="77777777" w:rsidR="00324D60" w:rsidRPr="0029238E" w:rsidRDefault="00324D60" w:rsidP="0074061C">
            <w:pPr>
              <w:ind w:firstLine="127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03" w:type="dxa"/>
            <w:gridSpan w:val="2"/>
            <w:tcBorders>
              <w:top w:val="single" w:sz="4" w:space="0" w:color="auto"/>
            </w:tcBorders>
          </w:tcPr>
          <w:p w14:paraId="72B720F4" w14:textId="77777777" w:rsidR="00324D60" w:rsidRPr="0029238E" w:rsidRDefault="00324D60" w:rsidP="00062D2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238E">
              <w:rPr>
                <w:rFonts w:ascii="Times New Roman" w:hAnsi="Times New Roman" w:cs="Times New Roman"/>
                <w:sz w:val="16"/>
                <w:szCs w:val="16"/>
              </w:rPr>
              <w:t xml:space="preserve">(kandidato į </w:t>
            </w:r>
            <w:r w:rsidR="001C2F20">
              <w:rPr>
                <w:rFonts w:ascii="Times New Roman" w:hAnsi="Times New Roman" w:cs="Times New Roman"/>
                <w:sz w:val="16"/>
                <w:szCs w:val="16"/>
              </w:rPr>
              <w:t>V</w:t>
            </w:r>
            <w:r w:rsidR="00062D22">
              <w:rPr>
                <w:rFonts w:ascii="Times New Roman" w:hAnsi="Times New Roman" w:cs="Times New Roman"/>
                <w:sz w:val="16"/>
                <w:szCs w:val="16"/>
              </w:rPr>
              <w:t>ilniaus kolegijos</w:t>
            </w:r>
            <w:r w:rsidR="001C2F2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9238E">
              <w:rPr>
                <w:rFonts w:ascii="Times New Roman" w:hAnsi="Times New Roman" w:cs="Times New Roman"/>
                <w:sz w:val="16"/>
                <w:szCs w:val="16"/>
              </w:rPr>
              <w:t>Darbo tarybos narius vardas</w:t>
            </w:r>
            <w:r w:rsidR="00062D22">
              <w:rPr>
                <w:rFonts w:ascii="Times New Roman" w:hAnsi="Times New Roman" w:cs="Times New Roman"/>
                <w:sz w:val="16"/>
                <w:szCs w:val="16"/>
              </w:rPr>
              <w:t xml:space="preserve"> ir</w:t>
            </w:r>
            <w:r w:rsidRPr="0029238E">
              <w:rPr>
                <w:rFonts w:ascii="Times New Roman" w:hAnsi="Times New Roman" w:cs="Times New Roman"/>
                <w:sz w:val="16"/>
                <w:szCs w:val="16"/>
              </w:rPr>
              <w:t xml:space="preserve"> pavardė, pareigos)</w:t>
            </w:r>
          </w:p>
        </w:tc>
      </w:tr>
      <w:tr w:rsidR="00324D60" w:rsidRPr="0029238E" w14:paraId="513AA153" w14:textId="77777777" w:rsidTr="0042212C">
        <w:tc>
          <w:tcPr>
            <w:tcW w:w="2665" w:type="dxa"/>
          </w:tcPr>
          <w:p w14:paraId="7A9DAFBB" w14:textId="77777777" w:rsidR="00324D60" w:rsidRPr="0029238E" w:rsidRDefault="00324D60" w:rsidP="0074061C">
            <w:pPr>
              <w:ind w:firstLine="127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03" w:type="dxa"/>
            <w:gridSpan w:val="2"/>
          </w:tcPr>
          <w:p w14:paraId="0E6B9B89" w14:textId="77777777" w:rsidR="00324D60" w:rsidRPr="0029238E" w:rsidRDefault="00324D60" w:rsidP="007406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24D60" w:rsidRPr="0029238E" w14:paraId="0610A549" w14:textId="77777777" w:rsidTr="0042212C">
        <w:tc>
          <w:tcPr>
            <w:tcW w:w="4962" w:type="dxa"/>
            <w:gridSpan w:val="2"/>
            <w:tcBorders>
              <w:bottom w:val="single" w:sz="4" w:space="0" w:color="auto"/>
            </w:tcBorders>
          </w:tcPr>
          <w:p w14:paraId="514BBCBA" w14:textId="77777777" w:rsidR="00324D60" w:rsidRPr="0029238E" w:rsidRDefault="00324D60" w:rsidP="0074061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06" w:type="dxa"/>
          </w:tcPr>
          <w:p w14:paraId="619401A9" w14:textId="77777777" w:rsidR="00324D60" w:rsidRPr="0029238E" w:rsidRDefault="00324D60" w:rsidP="00062D22">
            <w:pPr>
              <w:jc w:val="both"/>
              <w:rPr>
                <w:rFonts w:ascii="Times New Roman" w:hAnsi="Times New Roman" w:cs="Times New Roman"/>
              </w:rPr>
            </w:pPr>
            <w:r w:rsidRPr="0029238E">
              <w:rPr>
                <w:rFonts w:ascii="Times New Roman" w:hAnsi="Times New Roman" w:cs="Times New Roman"/>
              </w:rPr>
              <w:t xml:space="preserve">kandidatu į Vilniaus kolegijos </w:t>
            </w:r>
            <w:r w:rsidR="00062D22">
              <w:rPr>
                <w:rFonts w:ascii="Times New Roman" w:hAnsi="Times New Roman" w:cs="Times New Roman"/>
              </w:rPr>
              <w:t>D</w:t>
            </w:r>
            <w:r w:rsidRPr="0029238E">
              <w:rPr>
                <w:rFonts w:ascii="Times New Roman" w:hAnsi="Times New Roman" w:cs="Times New Roman"/>
              </w:rPr>
              <w:t>arbo tarybą.</w:t>
            </w:r>
          </w:p>
        </w:tc>
      </w:tr>
    </w:tbl>
    <w:p w14:paraId="47A1A2C8" w14:textId="77777777" w:rsidR="00095D33" w:rsidRPr="00095D33" w:rsidRDefault="00095D33" w:rsidP="002C30DE">
      <w:pPr>
        <w:ind w:firstLine="720"/>
        <w:rPr>
          <w:sz w:val="8"/>
        </w:rPr>
      </w:pPr>
    </w:p>
    <w:p w14:paraId="1EEEB484" w14:textId="77777777" w:rsidR="00DD135F" w:rsidRDefault="00324D60" w:rsidP="00031E05">
      <w:pPr>
        <w:ind w:firstLine="720"/>
        <w:jc w:val="both"/>
      </w:pPr>
      <w:r>
        <w:t>PRIDEDAMA. Kandidato rašytinis sutikimas</w:t>
      </w:r>
      <w:r w:rsidR="00031E05">
        <w:t xml:space="preserve"> būti renkamu į Vilniaus kolegijos Darbo tarybą</w:t>
      </w:r>
      <w:r>
        <w:t>, 1 lapas.</w:t>
      </w:r>
    </w:p>
    <w:p w14:paraId="468FE7F8" w14:textId="77777777" w:rsidR="006D4791" w:rsidRDefault="006D4791" w:rsidP="004E4076"/>
    <w:p w14:paraId="19C301E4" w14:textId="77777777" w:rsidR="00AE2271" w:rsidRDefault="00AE2271" w:rsidP="004E4076"/>
    <w:p w14:paraId="692C57C6" w14:textId="77777777" w:rsidR="00B768B8" w:rsidRDefault="00B768B8" w:rsidP="004E4076"/>
    <w:p w14:paraId="65303FDD" w14:textId="77777777" w:rsidR="00EB503D" w:rsidRDefault="00EB503D" w:rsidP="004E4076"/>
    <w:p w14:paraId="070EE192" w14:textId="77777777" w:rsidR="00EB503D" w:rsidRDefault="00EB503D" w:rsidP="00EB503D"/>
    <w:tbl>
      <w:tblPr>
        <w:tblW w:w="9639" w:type="dxa"/>
        <w:tblLook w:val="01E0" w:firstRow="1" w:lastRow="1" w:firstColumn="1" w:lastColumn="1" w:noHBand="0" w:noVBand="0"/>
      </w:tblPr>
      <w:tblGrid>
        <w:gridCol w:w="3261"/>
        <w:gridCol w:w="425"/>
        <w:gridCol w:w="2268"/>
        <w:gridCol w:w="283"/>
        <w:gridCol w:w="3402"/>
      </w:tblGrid>
      <w:tr w:rsidR="00EB503D" w14:paraId="20A0C7DF" w14:textId="77777777" w:rsidTr="00E13F60">
        <w:tc>
          <w:tcPr>
            <w:tcW w:w="3261" w:type="dxa"/>
            <w:tcBorders>
              <w:bottom w:val="single" w:sz="4" w:space="0" w:color="auto"/>
            </w:tcBorders>
            <w:vAlign w:val="bottom"/>
          </w:tcPr>
          <w:p w14:paraId="60F0612C" w14:textId="77777777" w:rsidR="00EB503D" w:rsidRDefault="00EB503D" w:rsidP="009A3D78"/>
        </w:tc>
        <w:tc>
          <w:tcPr>
            <w:tcW w:w="425" w:type="dxa"/>
          </w:tcPr>
          <w:p w14:paraId="00CCCB9A" w14:textId="77777777" w:rsidR="00EB503D" w:rsidRDefault="00EB503D" w:rsidP="004165EB"/>
        </w:tc>
        <w:tc>
          <w:tcPr>
            <w:tcW w:w="2268" w:type="dxa"/>
            <w:tcBorders>
              <w:bottom w:val="single" w:sz="4" w:space="0" w:color="auto"/>
            </w:tcBorders>
          </w:tcPr>
          <w:p w14:paraId="4BAB74AA" w14:textId="77777777" w:rsidR="00EB503D" w:rsidRDefault="00EB503D" w:rsidP="009A3D78">
            <w:pPr>
              <w:jc w:val="center"/>
            </w:pPr>
          </w:p>
        </w:tc>
        <w:tc>
          <w:tcPr>
            <w:tcW w:w="283" w:type="dxa"/>
          </w:tcPr>
          <w:p w14:paraId="0BA76D90" w14:textId="77777777" w:rsidR="00EB503D" w:rsidRDefault="00EB503D" w:rsidP="004165EB"/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3122D70C" w14:textId="77777777" w:rsidR="00EB503D" w:rsidRDefault="00EB503D" w:rsidP="009A3D78">
            <w:pPr>
              <w:jc w:val="right"/>
            </w:pPr>
          </w:p>
        </w:tc>
      </w:tr>
      <w:tr w:rsidR="00EB503D" w14:paraId="7FB1E1BE" w14:textId="77777777" w:rsidTr="00E13F60">
        <w:tc>
          <w:tcPr>
            <w:tcW w:w="3261" w:type="dxa"/>
            <w:tcBorders>
              <w:top w:val="single" w:sz="4" w:space="0" w:color="auto"/>
            </w:tcBorders>
          </w:tcPr>
          <w:p w14:paraId="532067B0" w14:textId="77777777" w:rsidR="00E13F60" w:rsidRDefault="00E13F60" w:rsidP="00E13F60">
            <w:pPr>
              <w:spacing w:line="360" w:lineRule="auto"/>
              <w:rPr>
                <w:sz w:val="16"/>
              </w:rPr>
            </w:pPr>
            <w:r>
              <w:rPr>
                <w:sz w:val="16"/>
              </w:rPr>
              <w:t>(pareigos)</w:t>
            </w:r>
          </w:p>
          <w:p w14:paraId="1D36B530" w14:textId="77777777" w:rsidR="00EB503D" w:rsidRDefault="00EB503D" w:rsidP="004165EB"/>
        </w:tc>
        <w:tc>
          <w:tcPr>
            <w:tcW w:w="425" w:type="dxa"/>
          </w:tcPr>
          <w:p w14:paraId="56D1BBA4" w14:textId="77777777" w:rsidR="00EB503D" w:rsidRDefault="00EB503D" w:rsidP="004165EB"/>
        </w:tc>
        <w:tc>
          <w:tcPr>
            <w:tcW w:w="2268" w:type="dxa"/>
            <w:tcBorders>
              <w:top w:val="single" w:sz="4" w:space="0" w:color="auto"/>
            </w:tcBorders>
          </w:tcPr>
          <w:p w14:paraId="47186E2D" w14:textId="77777777" w:rsidR="00EB503D" w:rsidRDefault="00EB503D" w:rsidP="004165EB">
            <w:pPr>
              <w:jc w:val="center"/>
            </w:pPr>
            <w:r>
              <w:rPr>
                <w:sz w:val="16"/>
              </w:rPr>
              <w:t>(parašas)</w:t>
            </w:r>
          </w:p>
        </w:tc>
        <w:tc>
          <w:tcPr>
            <w:tcW w:w="283" w:type="dxa"/>
          </w:tcPr>
          <w:p w14:paraId="0F4787E5" w14:textId="77777777" w:rsidR="00EB503D" w:rsidRDefault="00EB503D" w:rsidP="004165EB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63523F9" w14:textId="77777777" w:rsidR="00EB503D" w:rsidRDefault="00EB503D" w:rsidP="004165EB"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 xml:space="preserve">      (vardas ir pavardė)</w:t>
            </w:r>
          </w:p>
        </w:tc>
      </w:tr>
    </w:tbl>
    <w:p w14:paraId="662E3181" w14:textId="77777777" w:rsidR="00DD135F" w:rsidRDefault="00DD135F"/>
    <w:p w14:paraId="152E08E5" w14:textId="77777777" w:rsidR="009A3D78" w:rsidRDefault="009A3D78"/>
    <w:p w14:paraId="2217E34E" w14:textId="77777777" w:rsidR="009A3D78" w:rsidRDefault="009A3D78"/>
    <w:p w14:paraId="0977DDF6" w14:textId="77777777" w:rsidR="009A3D78" w:rsidRDefault="009A3D78"/>
    <w:p w14:paraId="568AE9CD" w14:textId="77777777" w:rsidR="0032059A" w:rsidRDefault="0032059A"/>
    <w:sectPr w:rsidR="0032059A" w:rsidSect="00AE14A1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14C"/>
    <w:rsid w:val="00031E05"/>
    <w:rsid w:val="00062D22"/>
    <w:rsid w:val="00095D33"/>
    <w:rsid w:val="00177971"/>
    <w:rsid w:val="0018172B"/>
    <w:rsid w:val="00191455"/>
    <w:rsid w:val="001B2D13"/>
    <w:rsid w:val="001C2F20"/>
    <w:rsid w:val="001C7372"/>
    <w:rsid w:val="001F6659"/>
    <w:rsid w:val="00287D18"/>
    <w:rsid w:val="0029096E"/>
    <w:rsid w:val="002C30DE"/>
    <w:rsid w:val="0032059A"/>
    <w:rsid w:val="00324D60"/>
    <w:rsid w:val="00356233"/>
    <w:rsid w:val="00357A22"/>
    <w:rsid w:val="003B1769"/>
    <w:rsid w:val="0042212C"/>
    <w:rsid w:val="004302BC"/>
    <w:rsid w:val="004E4076"/>
    <w:rsid w:val="00504609"/>
    <w:rsid w:val="00572B5D"/>
    <w:rsid w:val="005C7DCA"/>
    <w:rsid w:val="00644EC6"/>
    <w:rsid w:val="006D4791"/>
    <w:rsid w:val="006D56FB"/>
    <w:rsid w:val="007748F4"/>
    <w:rsid w:val="007A71E7"/>
    <w:rsid w:val="007C2461"/>
    <w:rsid w:val="0091150B"/>
    <w:rsid w:val="00992B37"/>
    <w:rsid w:val="009A3D78"/>
    <w:rsid w:val="009D4FDC"/>
    <w:rsid w:val="009F4858"/>
    <w:rsid w:val="00AD05F6"/>
    <w:rsid w:val="00AE14A1"/>
    <w:rsid w:val="00AE2271"/>
    <w:rsid w:val="00B2474E"/>
    <w:rsid w:val="00B768B8"/>
    <w:rsid w:val="00BB36D7"/>
    <w:rsid w:val="00BD6F42"/>
    <w:rsid w:val="00C2214C"/>
    <w:rsid w:val="00C33930"/>
    <w:rsid w:val="00C9044A"/>
    <w:rsid w:val="00CB2195"/>
    <w:rsid w:val="00CF0342"/>
    <w:rsid w:val="00D37B5D"/>
    <w:rsid w:val="00D666BB"/>
    <w:rsid w:val="00DD135F"/>
    <w:rsid w:val="00DD4C13"/>
    <w:rsid w:val="00DD5F42"/>
    <w:rsid w:val="00E12F85"/>
    <w:rsid w:val="00E13F60"/>
    <w:rsid w:val="00E35D7F"/>
    <w:rsid w:val="00E4374C"/>
    <w:rsid w:val="00EB503D"/>
    <w:rsid w:val="00EF42A2"/>
    <w:rsid w:val="00F4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DDAF3E"/>
  <w15:chartTrackingRefBased/>
  <w15:docId w15:val="{E6AA9AF6-56EF-4F8E-9BC0-9F57CFF4D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5">
    <w:name w:val="heading 5"/>
    <w:basedOn w:val="Normal"/>
    <w:next w:val="Normal"/>
    <w:qFormat/>
    <w:rsid w:val="003B1769"/>
    <w:pPr>
      <w:keepNext/>
      <w:widowControl w:val="0"/>
      <w:jc w:val="center"/>
      <w:outlineLvl w:val="4"/>
    </w:pPr>
    <w:rPr>
      <w:b/>
      <w:bCs/>
      <w:sz w:val="25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24D6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Vilniaus kolegijos Sveikatos priežiūros fakulteto</vt:lpstr>
    </vt:vector>
  </TitlesOfParts>
  <Company>VIKO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Vilniaus kolegijos Sveikatos priežiūros fakulteto</dc:title>
  <dc:subject/>
  <dc:creator>Regina</dc:creator>
  <cp:keywords/>
  <dc:description/>
  <cp:lastModifiedBy>Živilė Liudvinavičienė</cp:lastModifiedBy>
  <cp:revision>2</cp:revision>
  <cp:lastPrinted>2017-10-30T08:04:00Z</cp:lastPrinted>
  <dcterms:created xsi:type="dcterms:W3CDTF">2026-10-19T10:32:00Z</dcterms:created>
  <dcterms:modified xsi:type="dcterms:W3CDTF">2026-10-19T10:32:00Z</dcterms:modified>
</cp:coreProperties>
</file>