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12" w:type="dxa"/>
        <w:tblLook w:val="04A0" w:firstRow="1" w:lastRow="0" w:firstColumn="1" w:lastColumn="0" w:noHBand="0" w:noVBand="1"/>
      </w:tblPr>
      <w:tblGrid>
        <w:gridCol w:w="5472"/>
        <w:gridCol w:w="4540"/>
      </w:tblGrid>
      <w:tr w:rsidR="00F57BC4" w14:paraId="13FD55AA" w14:textId="77777777" w:rsidTr="00F57BC4">
        <w:trPr>
          <w:trHeight w:val="950"/>
        </w:trPr>
        <w:tc>
          <w:tcPr>
            <w:tcW w:w="5472" w:type="dxa"/>
            <w:shd w:val="clear" w:color="auto" w:fill="auto"/>
          </w:tcPr>
          <w:p w14:paraId="63FE1BEC" w14:textId="77777777" w:rsidR="00F57BC4" w:rsidRDefault="00F57BC4" w:rsidP="005A43A2">
            <w:pPr>
              <w:jc w:val="right"/>
            </w:pPr>
          </w:p>
        </w:tc>
        <w:tc>
          <w:tcPr>
            <w:tcW w:w="4540" w:type="dxa"/>
            <w:shd w:val="clear" w:color="auto" w:fill="auto"/>
          </w:tcPr>
          <w:p w14:paraId="26821AE1" w14:textId="77777777" w:rsidR="00F57BC4" w:rsidRDefault="00F57BC4" w:rsidP="005A43A2">
            <w:pPr>
              <w:rPr>
                <w:szCs w:val="24"/>
              </w:rPr>
            </w:pPr>
            <w:bookmarkStart w:id="0" w:name="_Hlk194411763"/>
            <w:r>
              <w:rPr>
                <w:szCs w:val="24"/>
              </w:rPr>
              <w:t>Neformaliuoju ir savišvietos būdu įgytų</w:t>
            </w:r>
            <w:r w:rsidRPr="00C21552">
              <w:rPr>
                <w:szCs w:val="24"/>
              </w:rPr>
              <w:t xml:space="preserve"> </w:t>
            </w:r>
            <w:r>
              <w:rPr>
                <w:szCs w:val="24"/>
              </w:rPr>
              <w:t>kompetencijų</w:t>
            </w:r>
            <w:r>
              <w:t xml:space="preserve"> vertinimo ir pripažinimo </w:t>
            </w:r>
            <w:bookmarkEnd w:id="0"/>
            <w:r>
              <w:t>Vilniaus kolegijoje tvarkos aprašo</w:t>
            </w:r>
          </w:p>
          <w:p w14:paraId="684E0406" w14:textId="05B1C647" w:rsidR="00F57BC4" w:rsidRDefault="001A39A7" w:rsidP="005A43A2">
            <w:r>
              <w:t>8</w:t>
            </w:r>
            <w:r w:rsidR="00F57BC4">
              <w:t xml:space="preserve"> priedas</w:t>
            </w:r>
          </w:p>
        </w:tc>
      </w:tr>
    </w:tbl>
    <w:p w14:paraId="0D0573BA" w14:textId="5611034C" w:rsidR="006F04E4" w:rsidRDefault="006F04E4"/>
    <w:p w14:paraId="65B8629C" w14:textId="6DABD901" w:rsidR="00F57BC4" w:rsidRDefault="00F57BC4"/>
    <w:p w14:paraId="74B0EF80" w14:textId="4A704624" w:rsidR="00F57BC4" w:rsidRDefault="00F57BC4"/>
    <w:p w14:paraId="33BF413F" w14:textId="77777777" w:rsidR="00F57BC4" w:rsidRPr="00F57BC4" w:rsidRDefault="00F57BC4" w:rsidP="00F57BC4"/>
    <w:p w14:paraId="503FB070" w14:textId="4B36EDB8" w:rsidR="00F57BC4" w:rsidRDefault="00F57BC4" w:rsidP="00F57BC4"/>
    <w:p w14:paraId="154A91E6" w14:textId="2B7CB035" w:rsidR="00F57BC4" w:rsidRDefault="00F57BC4" w:rsidP="00F57BC4">
      <w:pPr>
        <w:tabs>
          <w:tab w:val="left" w:pos="3869"/>
        </w:tabs>
        <w:jc w:val="center"/>
        <w:rPr>
          <w:b/>
        </w:rPr>
      </w:pPr>
      <w:r w:rsidRPr="00F57BC4">
        <w:rPr>
          <w:b/>
        </w:rPr>
        <w:t>NEFORMALIUOJU IR SAVIŠVIETOS BŪDU ĮGYTŲ KOMPETENCIJŲ VERTINIMO</w:t>
      </w:r>
      <w:r w:rsidR="005D2ECA">
        <w:rPr>
          <w:b/>
        </w:rPr>
        <w:t xml:space="preserve"> IR </w:t>
      </w:r>
      <w:r w:rsidRPr="00F57BC4">
        <w:rPr>
          <w:b/>
        </w:rPr>
        <w:t>PRIPAŽINIMO PAŽYMA</w:t>
      </w:r>
    </w:p>
    <w:p w14:paraId="26A3D9DD" w14:textId="76E9B226" w:rsidR="00F57BC4" w:rsidRDefault="00F57BC4" w:rsidP="00F57BC4">
      <w:pPr>
        <w:tabs>
          <w:tab w:val="left" w:pos="3869"/>
        </w:tabs>
        <w:jc w:val="center"/>
        <w:rPr>
          <w:b/>
        </w:rPr>
      </w:pPr>
    </w:p>
    <w:p w14:paraId="7E6444DA" w14:textId="0D5F4EEC" w:rsidR="00F57BC4" w:rsidRDefault="00F57BC4" w:rsidP="00F57BC4">
      <w:pPr>
        <w:tabs>
          <w:tab w:val="left" w:pos="3869"/>
        </w:tabs>
        <w:jc w:val="center"/>
        <w:rPr>
          <w:b/>
        </w:rPr>
      </w:pPr>
      <w:r>
        <w:rPr>
          <w:b/>
        </w:rPr>
        <w:t>_____________</w:t>
      </w:r>
    </w:p>
    <w:p w14:paraId="3F14340C" w14:textId="025D20F4" w:rsidR="00F57BC4" w:rsidRDefault="00F57BC4" w:rsidP="00F57BC4">
      <w:pPr>
        <w:tabs>
          <w:tab w:val="left" w:pos="3869"/>
        </w:tabs>
        <w:jc w:val="center"/>
      </w:pPr>
      <w:r>
        <w:t>d</w:t>
      </w:r>
      <w:r w:rsidRPr="00F57BC4">
        <w:t>ata</w:t>
      </w:r>
    </w:p>
    <w:p w14:paraId="2ACC27B1" w14:textId="7B841A95" w:rsidR="00F57BC4" w:rsidRDefault="00F57BC4" w:rsidP="00F57BC4">
      <w:pPr>
        <w:tabs>
          <w:tab w:val="left" w:pos="3869"/>
        </w:tabs>
        <w:spacing w:line="360" w:lineRule="auto"/>
        <w:jc w:val="center"/>
      </w:pPr>
    </w:p>
    <w:p w14:paraId="553794A6" w14:textId="6C977095" w:rsidR="00F57BC4" w:rsidRDefault="00F57BC4" w:rsidP="007F5232">
      <w:pPr>
        <w:tabs>
          <w:tab w:val="left" w:pos="3869"/>
        </w:tabs>
        <w:spacing w:line="360" w:lineRule="auto"/>
        <w:ind w:firstLine="709"/>
        <w:jc w:val="both"/>
        <w:rPr>
          <w:szCs w:val="24"/>
        </w:rPr>
      </w:pPr>
      <w:r>
        <w:t>Pažymima, kad</w:t>
      </w:r>
      <w:r w:rsidR="007F5232">
        <w:t xml:space="preserve"> __</w:t>
      </w:r>
      <w:r>
        <w:t xml:space="preserve">____________________________________  </w:t>
      </w:r>
      <w:r>
        <w:rPr>
          <w:szCs w:val="24"/>
        </w:rPr>
        <w:t xml:space="preserve">neformaliuoju ir </w:t>
      </w:r>
    </w:p>
    <w:p w14:paraId="6DD72849" w14:textId="1103D2F5" w:rsidR="00F57BC4" w:rsidRPr="00F57BC4" w:rsidRDefault="007F5232" w:rsidP="00F57BC4">
      <w:pPr>
        <w:tabs>
          <w:tab w:val="left" w:pos="3869"/>
        </w:tabs>
        <w:spacing w:line="360" w:lineRule="auto"/>
        <w:jc w:val="center"/>
      </w:pPr>
      <w:r>
        <w:t xml:space="preserve">           </w:t>
      </w:r>
      <w:r w:rsidR="00F57BC4">
        <w:t>(vardas, pavardė</w:t>
      </w:r>
      <w:r w:rsidR="00C20145">
        <w:t>,</w:t>
      </w:r>
      <w:r w:rsidR="00841490">
        <w:t xml:space="preserve"> </w:t>
      </w:r>
      <w:r w:rsidR="00841490" w:rsidRPr="00841490">
        <w:t>asmens kodas</w:t>
      </w:r>
      <w:r w:rsidR="00F57BC4">
        <w:t>)</w:t>
      </w:r>
    </w:p>
    <w:p w14:paraId="15FCB5C6" w14:textId="43AA4A2A" w:rsidR="00F57BC4" w:rsidRDefault="00F57BC4" w:rsidP="00F57BC4">
      <w:pPr>
        <w:tabs>
          <w:tab w:val="left" w:pos="3869"/>
        </w:tabs>
        <w:spacing w:line="360" w:lineRule="auto"/>
        <w:jc w:val="both"/>
        <w:rPr>
          <w:szCs w:val="24"/>
        </w:rPr>
      </w:pPr>
      <w:r>
        <w:rPr>
          <w:szCs w:val="24"/>
        </w:rPr>
        <w:t>savišvietos būdu įgyt</w:t>
      </w:r>
      <w:r w:rsidR="00873EA0">
        <w:rPr>
          <w:szCs w:val="24"/>
        </w:rPr>
        <w:t>os</w:t>
      </w:r>
      <w:r w:rsidRPr="00C21552">
        <w:rPr>
          <w:szCs w:val="24"/>
        </w:rPr>
        <w:t xml:space="preserve"> </w:t>
      </w:r>
      <w:r>
        <w:rPr>
          <w:szCs w:val="24"/>
        </w:rPr>
        <w:t>kompetencijos atitinka _____________</w:t>
      </w:r>
      <w:r w:rsidR="007F5232">
        <w:rPr>
          <w:szCs w:val="24"/>
        </w:rPr>
        <w:t>______</w:t>
      </w:r>
      <w:r>
        <w:rPr>
          <w:szCs w:val="24"/>
        </w:rPr>
        <w:t xml:space="preserve"> studijų programos</w:t>
      </w:r>
      <w:r w:rsidR="00823E03">
        <w:rPr>
          <w:szCs w:val="24"/>
        </w:rPr>
        <w:t xml:space="preserve"> (</w:t>
      </w:r>
      <w:proofErr w:type="spellStart"/>
      <w:r w:rsidR="00823E03">
        <w:rPr>
          <w:szCs w:val="24"/>
        </w:rPr>
        <w:t>valst</w:t>
      </w:r>
      <w:proofErr w:type="spellEnd"/>
      <w:r w:rsidR="00823E03">
        <w:rPr>
          <w:szCs w:val="24"/>
        </w:rPr>
        <w:t>. kodas _____________)</w:t>
      </w:r>
      <w:r>
        <w:rPr>
          <w:szCs w:val="24"/>
        </w:rPr>
        <w:t xml:space="preserve"> </w:t>
      </w:r>
      <w:r w:rsidR="001F67D5">
        <w:rPr>
          <w:szCs w:val="24"/>
        </w:rPr>
        <w:t xml:space="preserve">studijų </w:t>
      </w:r>
      <w:r>
        <w:rPr>
          <w:szCs w:val="24"/>
        </w:rPr>
        <w:t>dalyko (-ų) (modulio (-</w:t>
      </w:r>
      <w:proofErr w:type="spellStart"/>
      <w:r>
        <w:rPr>
          <w:szCs w:val="24"/>
        </w:rPr>
        <w:t>ių</w:t>
      </w:r>
      <w:proofErr w:type="spellEnd"/>
      <w:r>
        <w:rPr>
          <w:szCs w:val="24"/>
        </w:rPr>
        <w:t>) studijų rezultatus:</w:t>
      </w:r>
    </w:p>
    <w:p w14:paraId="746166EF" w14:textId="57B6E133" w:rsidR="00F57BC4" w:rsidRDefault="00F57BC4" w:rsidP="00F57BC4">
      <w:pPr>
        <w:tabs>
          <w:tab w:val="left" w:pos="3869"/>
        </w:tabs>
        <w:spacing w:line="360" w:lineRule="auto"/>
        <w:jc w:val="both"/>
      </w:pPr>
    </w:p>
    <w:tbl>
      <w:tblPr>
        <w:tblStyle w:val="Lentelstinklelis"/>
        <w:tblW w:w="9272" w:type="dxa"/>
        <w:tblLook w:val="04A0" w:firstRow="1" w:lastRow="0" w:firstColumn="1" w:lastColumn="0" w:noHBand="0" w:noVBand="1"/>
      </w:tblPr>
      <w:tblGrid>
        <w:gridCol w:w="846"/>
        <w:gridCol w:w="3768"/>
        <w:gridCol w:w="2327"/>
        <w:gridCol w:w="2331"/>
      </w:tblGrid>
      <w:tr w:rsidR="00583725" w14:paraId="17152D2C" w14:textId="77777777" w:rsidTr="00426947">
        <w:trPr>
          <w:trHeight w:val="838"/>
        </w:trPr>
        <w:tc>
          <w:tcPr>
            <w:tcW w:w="846" w:type="dxa"/>
            <w:vAlign w:val="center"/>
          </w:tcPr>
          <w:p w14:paraId="4A3ABC20" w14:textId="77777777" w:rsidR="00583725" w:rsidRPr="0004492F" w:rsidRDefault="00583725" w:rsidP="005A43A2">
            <w:pPr>
              <w:jc w:val="center"/>
              <w:rPr>
                <w:szCs w:val="24"/>
              </w:rPr>
            </w:pPr>
            <w:r w:rsidRPr="0004492F">
              <w:rPr>
                <w:szCs w:val="24"/>
              </w:rPr>
              <w:t>Eil. Nr.</w:t>
            </w:r>
          </w:p>
        </w:tc>
        <w:tc>
          <w:tcPr>
            <w:tcW w:w="3768" w:type="dxa"/>
            <w:vAlign w:val="center"/>
          </w:tcPr>
          <w:p w14:paraId="4A4FF848" w14:textId="31876CF2" w:rsidR="00583725" w:rsidRPr="0004492F" w:rsidRDefault="00583725" w:rsidP="005A43A2">
            <w:pPr>
              <w:jc w:val="center"/>
              <w:rPr>
                <w:szCs w:val="24"/>
              </w:rPr>
            </w:pPr>
            <w:r w:rsidRPr="0004492F">
              <w:rPr>
                <w:szCs w:val="24"/>
              </w:rPr>
              <w:t>Studijų dalyk</w:t>
            </w:r>
            <w:r>
              <w:rPr>
                <w:szCs w:val="24"/>
              </w:rPr>
              <w:t xml:space="preserve">o </w:t>
            </w:r>
            <w:r w:rsidRPr="0004492F">
              <w:rPr>
                <w:szCs w:val="24"/>
              </w:rPr>
              <w:t>(moduli</w:t>
            </w:r>
            <w:r>
              <w:rPr>
                <w:szCs w:val="24"/>
              </w:rPr>
              <w:t>o</w:t>
            </w:r>
            <w:r w:rsidRPr="0004492F">
              <w:rPr>
                <w:szCs w:val="24"/>
              </w:rPr>
              <w:t>)</w:t>
            </w:r>
            <w:r>
              <w:rPr>
                <w:szCs w:val="24"/>
              </w:rPr>
              <w:t xml:space="preserve"> pavadinimas</w:t>
            </w:r>
          </w:p>
        </w:tc>
        <w:tc>
          <w:tcPr>
            <w:tcW w:w="2327" w:type="dxa"/>
          </w:tcPr>
          <w:p w14:paraId="78F4C821" w14:textId="7216673F" w:rsidR="00583725" w:rsidRPr="0004492F" w:rsidRDefault="00583725" w:rsidP="005A4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Apimtis kreditais</w:t>
            </w:r>
          </w:p>
        </w:tc>
        <w:tc>
          <w:tcPr>
            <w:tcW w:w="2331" w:type="dxa"/>
            <w:vAlign w:val="center"/>
          </w:tcPr>
          <w:p w14:paraId="634BE06D" w14:textId="2FF642DA" w:rsidR="00583725" w:rsidRPr="0004492F" w:rsidRDefault="00583725" w:rsidP="005A43A2">
            <w:pPr>
              <w:jc w:val="center"/>
              <w:rPr>
                <w:szCs w:val="24"/>
              </w:rPr>
            </w:pPr>
            <w:r w:rsidRPr="00E35341">
              <w:rPr>
                <w:szCs w:val="24"/>
              </w:rPr>
              <w:t>Įvertinimas</w:t>
            </w:r>
            <w:r>
              <w:rPr>
                <w:szCs w:val="24"/>
              </w:rPr>
              <w:t xml:space="preserve"> </w:t>
            </w:r>
            <w:r w:rsidRPr="00AA02DE">
              <w:rPr>
                <w:szCs w:val="24"/>
              </w:rPr>
              <w:t>(skaitmeniu ir žodžiu)</w:t>
            </w:r>
          </w:p>
        </w:tc>
      </w:tr>
      <w:tr w:rsidR="00583725" w14:paraId="64CC2A70" w14:textId="77777777" w:rsidTr="00426947">
        <w:trPr>
          <w:trHeight w:val="279"/>
        </w:trPr>
        <w:tc>
          <w:tcPr>
            <w:tcW w:w="846" w:type="dxa"/>
          </w:tcPr>
          <w:p w14:paraId="2272B7DE" w14:textId="77777777" w:rsidR="00583725" w:rsidRDefault="00583725" w:rsidP="005A43A2">
            <w:pPr>
              <w:rPr>
                <w:szCs w:val="24"/>
              </w:rPr>
            </w:pPr>
          </w:p>
        </w:tc>
        <w:tc>
          <w:tcPr>
            <w:tcW w:w="3768" w:type="dxa"/>
          </w:tcPr>
          <w:p w14:paraId="2604930C" w14:textId="77777777" w:rsidR="00583725" w:rsidRDefault="00583725" w:rsidP="005A43A2">
            <w:pPr>
              <w:rPr>
                <w:szCs w:val="24"/>
              </w:rPr>
            </w:pPr>
          </w:p>
        </w:tc>
        <w:tc>
          <w:tcPr>
            <w:tcW w:w="2327" w:type="dxa"/>
          </w:tcPr>
          <w:p w14:paraId="1889ED35" w14:textId="3971E036" w:rsidR="00583725" w:rsidRDefault="00583725" w:rsidP="005A43A2">
            <w:pPr>
              <w:rPr>
                <w:szCs w:val="24"/>
              </w:rPr>
            </w:pPr>
          </w:p>
        </w:tc>
        <w:tc>
          <w:tcPr>
            <w:tcW w:w="2331" w:type="dxa"/>
          </w:tcPr>
          <w:p w14:paraId="6FEE8F2A" w14:textId="77777777" w:rsidR="00583725" w:rsidRDefault="00583725" w:rsidP="005A43A2">
            <w:pPr>
              <w:rPr>
                <w:szCs w:val="24"/>
              </w:rPr>
            </w:pPr>
          </w:p>
        </w:tc>
      </w:tr>
      <w:tr w:rsidR="00583725" w14:paraId="5F55824B" w14:textId="77777777" w:rsidTr="00426947">
        <w:trPr>
          <w:trHeight w:val="279"/>
        </w:trPr>
        <w:tc>
          <w:tcPr>
            <w:tcW w:w="846" w:type="dxa"/>
          </w:tcPr>
          <w:p w14:paraId="0784FA69" w14:textId="77777777" w:rsidR="00583725" w:rsidRDefault="00583725" w:rsidP="005A43A2">
            <w:pPr>
              <w:rPr>
                <w:szCs w:val="24"/>
              </w:rPr>
            </w:pPr>
          </w:p>
        </w:tc>
        <w:tc>
          <w:tcPr>
            <w:tcW w:w="3768" w:type="dxa"/>
          </w:tcPr>
          <w:p w14:paraId="13873AF4" w14:textId="77777777" w:rsidR="00583725" w:rsidRDefault="00583725" w:rsidP="005A43A2">
            <w:pPr>
              <w:rPr>
                <w:szCs w:val="24"/>
              </w:rPr>
            </w:pPr>
          </w:p>
        </w:tc>
        <w:tc>
          <w:tcPr>
            <w:tcW w:w="2327" w:type="dxa"/>
          </w:tcPr>
          <w:p w14:paraId="45ED6DF2" w14:textId="5B095E82" w:rsidR="00583725" w:rsidRDefault="00583725" w:rsidP="005A43A2">
            <w:pPr>
              <w:rPr>
                <w:szCs w:val="24"/>
              </w:rPr>
            </w:pPr>
          </w:p>
        </w:tc>
        <w:tc>
          <w:tcPr>
            <w:tcW w:w="2331" w:type="dxa"/>
          </w:tcPr>
          <w:p w14:paraId="1A9CFAAB" w14:textId="77777777" w:rsidR="00583725" w:rsidRDefault="00583725" w:rsidP="005A43A2">
            <w:pPr>
              <w:rPr>
                <w:szCs w:val="24"/>
              </w:rPr>
            </w:pPr>
          </w:p>
        </w:tc>
      </w:tr>
      <w:tr w:rsidR="00583725" w14:paraId="7FAD6A11" w14:textId="77777777" w:rsidTr="00426947">
        <w:trPr>
          <w:trHeight w:val="266"/>
        </w:trPr>
        <w:tc>
          <w:tcPr>
            <w:tcW w:w="846" w:type="dxa"/>
          </w:tcPr>
          <w:p w14:paraId="6E744D7C" w14:textId="77777777" w:rsidR="00583725" w:rsidRDefault="00583725" w:rsidP="005A43A2">
            <w:pPr>
              <w:rPr>
                <w:szCs w:val="24"/>
              </w:rPr>
            </w:pPr>
          </w:p>
        </w:tc>
        <w:tc>
          <w:tcPr>
            <w:tcW w:w="3768" w:type="dxa"/>
          </w:tcPr>
          <w:p w14:paraId="7ECD90DE" w14:textId="77777777" w:rsidR="00583725" w:rsidRDefault="00583725" w:rsidP="005A43A2">
            <w:pPr>
              <w:rPr>
                <w:szCs w:val="24"/>
              </w:rPr>
            </w:pPr>
          </w:p>
        </w:tc>
        <w:tc>
          <w:tcPr>
            <w:tcW w:w="2327" w:type="dxa"/>
          </w:tcPr>
          <w:p w14:paraId="2F3B9A8C" w14:textId="4DB93878" w:rsidR="00583725" w:rsidRDefault="00583725" w:rsidP="005A43A2">
            <w:pPr>
              <w:rPr>
                <w:szCs w:val="24"/>
              </w:rPr>
            </w:pPr>
          </w:p>
        </w:tc>
        <w:tc>
          <w:tcPr>
            <w:tcW w:w="2331" w:type="dxa"/>
          </w:tcPr>
          <w:p w14:paraId="1F3DAD29" w14:textId="77777777" w:rsidR="00583725" w:rsidRDefault="00583725" w:rsidP="005A43A2">
            <w:pPr>
              <w:rPr>
                <w:szCs w:val="24"/>
              </w:rPr>
            </w:pPr>
          </w:p>
        </w:tc>
      </w:tr>
    </w:tbl>
    <w:p w14:paraId="1DEA3D77" w14:textId="77777777" w:rsidR="00F57BC4" w:rsidRDefault="00F57BC4" w:rsidP="00F57BC4">
      <w:pPr>
        <w:tabs>
          <w:tab w:val="left" w:pos="3869"/>
        </w:tabs>
        <w:spacing w:line="360" w:lineRule="auto"/>
        <w:jc w:val="both"/>
      </w:pPr>
    </w:p>
    <w:p w14:paraId="72315D4C" w14:textId="02095E59" w:rsidR="00A32217" w:rsidRDefault="00A32217">
      <w:pPr>
        <w:tabs>
          <w:tab w:val="left" w:pos="3869"/>
        </w:tabs>
        <w:jc w:val="center"/>
      </w:pPr>
    </w:p>
    <w:p w14:paraId="0449C3DA" w14:textId="77777777" w:rsidR="00A32217" w:rsidRPr="00A32217" w:rsidRDefault="00A32217" w:rsidP="00A32217"/>
    <w:p w14:paraId="082BC581" w14:textId="132E061C" w:rsidR="00A32217" w:rsidRDefault="00A32217" w:rsidP="00A32217"/>
    <w:p w14:paraId="67AD2B3F" w14:textId="7961103C" w:rsidR="00CF4C30" w:rsidRDefault="00CF4C30" w:rsidP="00A32217"/>
    <w:p w14:paraId="1BB8D3C5" w14:textId="1CA0FDB7" w:rsidR="00CF4C30" w:rsidRDefault="00CF4C30" w:rsidP="00A32217"/>
    <w:p w14:paraId="67322474" w14:textId="09AD6137" w:rsidR="00CF4C30" w:rsidRDefault="00CF4C30" w:rsidP="00A32217"/>
    <w:p w14:paraId="5B77441C" w14:textId="77777777" w:rsidR="00CF4C30" w:rsidRPr="00A32217" w:rsidRDefault="00CF4C30" w:rsidP="00A32217"/>
    <w:p w14:paraId="3C753DE5" w14:textId="12448C4E" w:rsidR="00A32217" w:rsidRDefault="00A32217" w:rsidP="00A32217">
      <w:bookmarkStart w:id="1" w:name="_GoBack"/>
      <w:bookmarkEnd w:id="1"/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6832"/>
        <w:gridCol w:w="2806"/>
      </w:tblGrid>
      <w:tr w:rsidR="008B6FDE" w:rsidRPr="002D3B6B" w14:paraId="4D0E86CE" w14:textId="77777777" w:rsidTr="00C812BE">
        <w:trPr>
          <w:trHeight w:val="422"/>
          <w:jc w:val="center"/>
        </w:trPr>
        <w:tc>
          <w:tcPr>
            <w:tcW w:w="6832" w:type="dxa"/>
            <w:vAlign w:val="center"/>
          </w:tcPr>
          <w:p w14:paraId="587970EB" w14:textId="30FE5B2D" w:rsidR="008B6FDE" w:rsidRPr="002D3B6B" w:rsidRDefault="008B6FDE" w:rsidP="00C812BE">
            <w:pPr>
              <w:rPr>
                <w:szCs w:val="24"/>
              </w:rPr>
            </w:pPr>
            <w:r>
              <w:rPr>
                <w:szCs w:val="24"/>
              </w:rPr>
              <w:t>Dekanas</w:t>
            </w:r>
            <w:r w:rsidR="00FD2DBE">
              <w:rPr>
                <w:szCs w:val="24"/>
              </w:rPr>
              <w:t xml:space="preserve">                                                  </w:t>
            </w:r>
            <w:r w:rsidR="00FD2DBE" w:rsidRPr="00FD2DBE">
              <w:rPr>
                <w:szCs w:val="24"/>
              </w:rPr>
              <w:t>(Parašas)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806" w:type="dxa"/>
            <w:vAlign w:val="center"/>
          </w:tcPr>
          <w:p w14:paraId="45EDC0E9" w14:textId="45ACC133" w:rsidR="008B6FDE" w:rsidRPr="002D3B6B" w:rsidRDefault="00FD2DBE" w:rsidP="00C812BE">
            <w:pPr>
              <w:pStyle w:val="Antrat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="008B6FDE">
              <w:rPr>
                <w:rFonts w:ascii="Times New Roman" w:hAnsi="Times New Roman"/>
                <w:szCs w:val="24"/>
              </w:rPr>
              <w:t>Vardas</w:t>
            </w:r>
            <w:r w:rsidR="00423273">
              <w:rPr>
                <w:rFonts w:ascii="Times New Roman" w:hAnsi="Times New Roman"/>
                <w:szCs w:val="24"/>
              </w:rPr>
              <w:t>,</w:t>
            </w:r>
            <w:r w:rsidR="008B6FDE">
              <w:rPr>
                <w:rFonts w:ascii="Times New Roman" w:hAnsi="Times New Roman"/>
                <w:szCs w:val="24"/>
              </w:rPr>
              <w:t xml:space="preserve"> </w:t>
            </w:r>
            <w:r w:rsidR="00423273">
              <w:rPr>
                <w:rFonts w:ascii="Times New Roman" w:hAnsi="Times New Roman"/>
                <w:szCs w:val="24"/>
              </w:rPr>
              <w:t>p</w:t>
            </w:r>
            <w:r w:rsidR="008B6FDE">
              <w:rPr>
                <w:rFonts w:ascii="Times New Roman" w:hAnsi="Times New Roman"/>
                <w:szCs w:val="24"/>
              </w:rPr>
              <w:t>avardė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14:paraId="415676B6" w14:textId="77777777" w:rsidR="008B6FDE" w:rsidRPr="00F47A8B" w:rsidRDefault="008B6FDE" w:rsidP="008B6FDE"/>
    <w:p w14:paraId="2D14F0D8" w14:textId="77777777" w:rsidR="008B6FDE" w:rsidRPr="00F47A8B" w:rsidRDefault="008B6FDE" w:rsidP="008B6FDE"/>
    <w:tbl>
      <w:tblPr>
        <w:tblW w:w="9688" w:type="dxa"/>
        <w:jc w:val="center"/>
        <w:tblLayout w:type="fixed"/>
        <w:tblLook w:val="0000" w:firstRow="0" w:lastRow="0" w:firstColumn="0" w:lastColumn="0" w:noHBand="0" w:noVBand="0"/>
      </w:tblPr>
      <w:tblGrid>
        <w:gridCol w:w="6853"/>
        <w:gridCol w:w="2835"/>
      </w:tblGrid>
      <w:tr w:rsidR="008B6FDE" w:rsidRPr="002D3B6B" w14:paraId="29C1C5E7" w14:textId="77777777" w:rsidTr="00FD2DBE">
        <w:trPr>
          <w:trHeight w:val="80"/>
          <w:jc w:val="center"/>
        </w:trPr>
        <w:tc>
          <w:tcPr>
            <w:tcW w:w="6853" w:type="dxa"/>
            <w:vAlign w:val="center"/>
          </w:tcPr>
          <w:p w14:paraId="17686850" w14:textId="26D04DA9" w:rsidR="008B6FDE" w:rsidRPr="002D3B6B" w:rsidRDefault="008B6FDE" w:rsidP="00C812BE">
            <w:pPr>
              <w:rPr>
                <w:szCs w:val="24"/>
              </w:rPr>
            </w:pPr>
            <w:r>
              <w:rPr>
                <w:szCs w:val="24"/>
              </w:rPr>
              <w:t>Studijų skyriaus vedėjas</w:t>
            </w:r>
            <w:r w:rsidR="00FD2DBE">
              <w:rPr>
                <w:szCs w:val="24"/>
              </w:rPr>
              <w:t xml:space="preserve">                          </w:t>
            </w:r>
            <w:r w:rsidR="00FD2DBE" w:rsidRPr="00FD2DBE">
              <w:rPr>
                <w:szCs w:val="24"/>
              </w:rPr>
              <w:t>(Parašas)</w:t>
            </w:r>
          </w:p>
        </w:tc>
        <w:tc>
          <w:tcPr>
            <w:tcW w:w="2835" w:type="dxa"/>
            <w:vAlign w:val="center"/>
          </w:tcPr>
          <w:p w14:paraId="1B767060" w14:textId="38F4273F" w:rsidR="008B6FDE" w:rsidRPr="002D3B6B" w:rsidRDefault="00FD2DBE" w:rsidP="00C812BE">
            <w:pPr>
              <w:pStyle w:val="Antrat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="008B6FDE">
              <w:rPr>
                <w:rFonts w:ascii="Times New Roman" w:hAnsi="Times New Roman"/>
                <w:szCs w:val="24"/>
              </w:rPr>
              <w:t>Vardas</w:t>
            </w:r>
            <w:r w:rsidR="00423273">
              <w:rPr>
                <w:rFonts w:ascii="Times New Roman" w:hAnsi="Times New Roman"/>
                <w:szCs w:val="24"/>
              </w:rPr>
              <w:t>,</w:t>
            </w:r>
            <w:r w:rsidR="008B6FDE">
              <w:rPr>
                <w:rFonts w:ascii="Times New Roman" w:hAnsi="Times New Roman"/>
                <w:szCs w:val="24"/>
              </w:rPr>
              <w:t xml:space="preserve"> </w:t>
            </w:r>
            <w:r w:rsidR="00423273">
              <w:rPr>
                <w:rFonts w:ascii="Times New Roman" w:hAnsi="Times New Roman"/>
                <w:szCs w:val="24"/>
              </w:rPr>
              <w:t>p</w:t>
            </w:r>
            <w:r w:rsidR="008B6FDE">
              <w:rPr>
                <w:rFonts w:ascii="Times New Roman" w:hAnsi="Times New Roman"/>
                <w:szCs w:val="24"/>
              </w:rPr>
              <w:t>avardė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14:paraId="27CF30AB" w14:textId="528AC89E" w:rsidR="00A32217" w:rsidRDefault="00A32217" w:rsidP="00A32217"/>
    <w:p w14:paraId="313F2D97" w14:textId="77777777" w:rsidR="00A32217" w:rsidRPr="00A32217" w:rsidRDefault="00A32217" w:rsidP="00A32217"/>
    <w:sectPr w:rsidR="00A32217" w:rsidRPr="00A3221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81"/>
    <w:rsid w:val="0004492F"/>
    <w:rsid w:val="00086D38"/>
    <w:rsid w:val="0013556A"/>
    <w:rsid w:val="0015606F"/>
    <w:rsid w:val="001A39A7"/>
    <w:rsid w:val="001C4667"/>
    <w:rsid w:val="001F67D5"/>
    <w:rsid w:val="002D6FBF"/>
    <w:rsid w:val="00350C81"/>
    <w:rsid w:val="003A225D"/>
    <w:rsid w:val="00423273"/>
    <w:rsid w:val="00426947"/>
    <w:rsid w:val="004673FD"/>
    <w:rsid w:val="004F00EA"/>
    <w:rsid w:val="00583725"/>
    <w:rsid w:val="005D2ECA"/>
    <w:rsid w:val="00613D04"/>
    <w:rsid w:val="006673DB"/>
    <w:rsid w:val="00692FDB"/>
    <w:rsid w:val="006E29A4"/>
    <w:rsid w:val="006F04E4"/>
    <w:rsid w:val="007F5232"/>
    <w:rsid w:val="00823E03"/>
    <w:rsid w:val="00841490"/>
    <w:rsid w:val="008418DE"/>
    <w:rsid w:val="00873EA0"/>
    <w:rsid w:val="008B3AE2"/>
    <w:rsid w:val="008B6FDE"/>
    <w:rsid w:val="00A23C43"/>
    <w:rsid w:val="00A32217"/>
    <w:rsid w:val="00C20145"/>
    <w:rsid w:val="00CF4C30"/>
    <w:rsid w:val="00F57BC4"/>
    <w:rsid w:val="00F81A63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1B6B"/>
  <w15:chartTrackingRefBased/>
  <w15:docId w15:val="{0F274357-D36E-43F5-A257-94A6BB53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57BC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8B6FDE"/>
    <w:pPr>
      <w:keepNext/>
      <w:widowControl w:val="0"/>
      <w:outlineLvl w:val="0"/>
    </w:pPr>
    <w:rPr>
      <w:rFonts w:ascii="Courier New" w:eastAsia="Times New Roman" w:hAnsi="Courier New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4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rsid w:val="008B6FDE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Liubinienė</dc:creator>
  <cp:keywords/>
  <dc:description/>
  <cp:lastModifiedBy>Dovilė Liubinienė</cp:lastModifiedBy>
  <cp:revision>43</cp:revision>
  <dcterms:created xsi:type="dcterms:W3CDTF">2025-04-01T11:51:00Z</dcterms:created>
  <dcterms:modified xsi:type="dcterms:W3CDTF">2025-05-27T09:52:00Z</dcterms:modified>
</cp:coreProperties>
</file>