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84"/>
      </w:tblGrid>
      <w:tr w:rsidR="00472711" w14:paraId="4D8D96DA" w14:textId="77777777" w:rsidTr="00C812BE">
        <w:tc>
          <w:tcPr>
            <w:tcW w:w="5210" w:type="dxa"/>
          </w:tcPr>
          <w:p w14:paraId="78DB21FC" w14:textId="77777777" w:rsidR="00472711" w:rsidRDefault="00472711" w:rsidP="00C81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09B3C386" w14:textId="77777777" w:rsidR="00472711" w:rsidRDefault="00472711" w:rsidP="00C8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92">
              <w:rPr>
                <w:rFonts w:ascii="Times New Roman" w:hAnsi="Times New Roman" w:cs="Times New Roman"/>
                <w:sz w:val="24"/>
                <w:szCs w:val="24"/>
              </w:rPr>
              <w:t xml:space="preserve">Neformaliuoju ir savišvietos būdu įgytų kompetencijų </w:t>
            </w:r>
            <w:r w:rsidRPr="008B6412">
              <w:rPr>
                <w:rFonts w:ascii="Times New Roman" w:hAnsi="Times New Roman" w:cs="Times New Roman"/>
                <w:sz w:val="24"/>
                <w:szCs w:val="24"/>
              </w:rPr>
              <w:t xml:space="preserve">vertinimo ir pripažinimo </w:t>
            </w:r>
          </w:p>
          <w:p w14:paraId="5060B2A3" w14:textId="77777777" w:rsidR="00472711" w:rsidRPr="008B6412" w:rsidRDefault="00472711" w:rsidP="00C8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12">
              <w:rPr>
                <w:rFonts w:ascii="Times New Roman" w:hAnsi="Times New Roman" w:cs="Times New Roman"/>
                <w:sz w:val="24"/>
                <w:szCs w:val="24"/>
              </w:rPr>
              <w:t>Vilniaus kolegijoje tvarkos aprašo</w:t>
            </w:r>
          </w:p>
          <w:p w14:paraId="28B1F195" w14:textId="77777777" w:rsidR="00472711" w:rsidRPr="00251E82" w:rsidRDefault="00472711" w:rsidP="00C8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6412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</w:tr>
    </w:tbl>
    <w:p w14:paraId="50DDB38C" w14:textId="77777777" w:rsidR="00472711" w:rsidRPr="00472711" w:rsidRDefault="00472711" w:rsidP="2A46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486A3" w14:textId="77777777" w:rsidR="00472711" w:rsidRPr="00472711" w:rsidRDefault="00472711" w:rsidP="2A46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AB0293" w14:textId="77777777" w:rsidR="00472711" w:rsidRPr="00472711" w:rsidRDefault="00472711" w:rsidP="2A46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DBF82D" w14:textId="1252D11A" w:rsidR="00A5743D" w:rsidRDefault="2BB19402" w:rsidP="2A46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4645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KOMPETENCIJŲ ATITIKTIES </w:t>
      </w:r>
      <w:r w:rsidR="00B457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STUDIJŲ </w:t>
      </w:r>
      <w:r w:rsidRPr="2A4645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DALYKO </w:t>
      </w:r>
      <w:r w:rsidR="0045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(MODULIO) </w:t>
      </w:r>
      <w:r w:rsidRPr="2A4645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STUDIJŲ REZULTATAMS </w:t>
      </w:r>
      <w:r w:rsidR="00B457E1" w:rsidRPr="2A4645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VERTINIMO </w:t>
      </w:r>
      <w:r w:rsidR="5DBDD34E" w:rsidRPr="2A4645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IR </w:t>
      </w:r>
      <w:r w:rsidR="00A5743D" w:rsidRPr="2A4645D8">
        <w:rPr>
          <w:rFonts w:ascii="Times New Roman" w:hAnsi="Times New Roman" w:cs="Times New Roman"/>
          <w:b/>
          <w:bCs/>
          <w:sz w:val="24"/>
          <w:szCs w:val="24"/>
        </w:rPr>
        <w:t>PRIPAŽINIMO</w:t>
      </w:r>
      <w:r w:rsidR="3BD9C1C4" w:rsidRPr="2A464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743D" w:rsidRPr="2A4645D8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0E2C99A1" w14:textId="600E7E64" w:rsidR="000D6450" w:rsidRDefault="000D6450" w:rsidP="2A46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74B3E" w14:textId="77777777" w:rsidR="000D6450" w:rsidRPr="000D6450" w:rsidRDefault="000D6450" w:rsidP="000D6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450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14:paraId="2713B86B" w14:textId="5E9E4BAF" w:rsidR="000D6450" w:rsidRPr="000D6450" w:rsidRDefault="000D6450" w:rsidP="000D64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6450">
        <w:rPr>
          <w:rFonts w:ascii="Times New Roman" w:hAnsi="Times New Roman" w:cs="Times New Roman"/>
          <w:bCs/>
          <w:sz w:val="24"/>
          <w:szCs w:val="24"/>
        </w:rPr>
        <w:t>(data)</w:t>
      </w:r>
    </w:p>
    <w:p w14:paraId="672A6659" w14:textId="0E386459" w:rsidR="00A5743D" w:rsidRDefault="00A5743D" w:rsidP="00D24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6E6F91" w14:textId="77777777" w:rsidR="00451CB3" w:rsidRDefault="00451CB3" w:rsidP="00D24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CD756" w14:textId="77777777" w:rsidR="00A5743D" w:rsidRPr="00472711" w:rsidRDefault="00A5743D" w:rsidP="00D2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11">
        <w:rPr>
          <w:rFonts w:ascii="Times New Roman" w:hAnsi="Times New Roman" w:cs="Times New Roman"/>
          <w:sz w:val="24"/>
          <w:szCs w:val="24"/>
        </w:rPr>
        <w:t>Vertinime dalyvavo:</w:t>
      </w:r>
    </w:p>
    <w:p w14:paraId="0F0169E5" w14:textId="77777777" w:rsidR="00A5743D" w:rsidRPr="003D008E" w:rsidRDefault="00A5743D" w:rsidP="00D2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11">
        <w:rPr>
          <w:rFonts w:ascii="Times New Roman" w:hAnsi="Times New Roman" w:cs="Times New Roman"/>
          <w:sz w:val="24"/>
          <w:szCs w:val="24"/>
        </w:rPr>
        <w:t>Pretendentas</w:t>
      </w:r>
      <w:r w:rsidRPr="003D00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008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</w:t>
      </w:r>
    </w:p>
    <w:p w14:paraId="11721662" w14:textId="77777777" w:rsidR="00A5743D" w:rsidRPr="003D008E" w:rsidRDefault="00A5743D" w:rsidP="00D24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0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(vardas, pavardė)</w:t>
      </w:r>
    </w:p>
    <w:p w14:paraId="0A37501D" w14:textId="23595053" w:rsidR="00A5743D" w:rsidRDefault="00A5743D" w:rsidP="00B4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B46D0" w14:textId="77777777" w:rsidR="00B457E1" w:rsidRPr="003D008E" w:rsidRDefault="00B457E1" w:rsidP="00B4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A5743D" w:rsidRPr="00846F83" w:rsidRDefault="00A5743D" w:rsidP="00A574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Lentelstinklelis"/>
        <w:tblW w:w="9391" w:type="dxa"/>
        <w:tblLayout w:type="fixed"/>
        <w:tblLook w:val="04A0" w:firstRow="1" w:lastRow="0" w:firstColumn="1" w:lastColumn="0" w:noHBand="0" w:noVBand="1"/>
      </w:tblPr>
      <w:tblGrid>
        <w:gridCol w:w="556"/>
        <w:gridCol w:w="1424"/>
        <w:gridCol w:w="1049"/>
        <w:gridCol w:w="1219"/>
        <w:gridCol w:w="1160"/>
        <w:gridCol w:w="1310"/>
        <w:gridCol w:w="1230"/>
        <w:gridCol w:w="1443"/>
      </w:tblGrid>
      <w:tr w:rsidR="002E253F" w14:paraId="6AB3C7DD" w14:textId="0E8C9957" w:rsidTr="002E253F">
        <w:trPr>
          <w:trHeight w:val="1411"/>
        </w:trPr>
        <w:tc>
          <w:tcPr>
            <w:tcW w:w="556" w:type="dxa"/>
            <w:vAlign w:val="center"/>
          </w:tcPr>
          <w:p w14:paraId="5D9A04C6" w14:textId="77777777" w:rsidR="003326D4" w:rsidRPr="002E253F" w:rsidRDefault="003326D4" w:rsidP="00D247E5">
            <w:pPr>
              <w:jc w:val="center"/>
              <w:rPr>
                <w:rFonts w:ascii="Times New Roman" w:hAnsi="Times New Roman" w:cs="Times New Roman"/>
              </w:rPr>
            </w:pPr>
            <w:r w:rsidRPr="002E253F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1424" w:type="dxa"/>
            <w:vAlign w:val="center"/>
          </w:tcPr>
          <w:p w14:paraId="7C7358CD" w14:textId="1C787727" w:rsidR="003326D4" w:rsidRPr="002E253F" w:rsidRDefault="003326D4" w:rsidP="00D247E5">
            <w:pPr>
              <w:jc w:val="center"/>
              <w:rPr>
                <w:rFonts w:ascii="Times New Roman" w:hAnsi="Times New Roman" w:cs="Times New Roman"/>
              </w:rPr>
            </w:pPr>
            <w:r w:rsidRPr="002E253F">
              <w:rPr>
                <w:rFonts w:ascii="Times New Roman" w:hAnsi="Times New Roman" w:cs="Times New Roman"/>
              </w:rPr>
              <w:t>Studijų dalyko (modulio) pavadinimas</w:t>
            </w:r>
          </w:p>
        </w:tc>
        <w:tc>
          <w:tcPr>
            <w:tcW w:w="1049" w:type="dxa"/>
          </w:tcPr>
          <w:p w14:paraId="35D37AD0" w14:textId="14A821AF" w:rsidR="003326D4" w:rsidRPr="002E253F" w:rsidRDefault="003326D4" w:rsidP="00D247E5">
            <w:pPr>
              <w:jc w:val="center"/>
              <w:rPr>
                <w:rFonts w:ascii="Times New Roman" w:hAnsi="Times New Roman" w:cs="Times New Roman"/>
              </w:rPr>
            </w:pPr>
            <w:r w:rsidRPr="002E253F">
              <w:rPr>
                <w:rFonts w:ascii="Times New Roman" w:hAnsi="Times New Roman" w:cs="Times New Roman"/>
              </w:rPr>
              <w:t>Apimtis kreditais</w:t>
            </w:r>
          </w:p>
        </w:tc>
        <w:tc>
          <w:tcPr>
            <w:tcW w:w="1219" w:type="dxa"/>
            <w:vAlign w:val="center"/>
          </w:tcPr>
          <w:p w14:paraId="6CA506F2" w14:textId="5427796A" w:rsidR="003326D4" w:rsidRPr="002E253F" w:rsidRDefault="00745300" w:rsidP="00D247E5">
            <w:pPr>
              <w:jc w:val="center"/>
              <w:rPr>
                <w:rFonts w:ascii="Times New Roman" w:hAnsi="Times New Roman" w:cs="Times New Roman"/>
              </w:rPr>
            </w:pPr>
            <w:r w:rsidRPr="002E253F">
              <w:rPr>
                <w:rFonts w:ascii="Times New Roman" w:hAnsi="Times New Roman" w:cs="Times New Roman"/>
              </w:rPr>
              <w:t>Studijų d</w:t>
            </w:r>
            <w:r w:rsidR="003326D4" w:rsidRPr="002E253F">
              <w:rPr>
                <w:rFonts w:ascii="Times New Roman" w:hAnsi="Times New Roman" w:cs="Times New Roman"/>
              </w:rPr>
              <w:t xml:space="preserve">alyko </w:t>
            </w:r>
            <w:r w:rsidRPr="002E253F">
              <w:rPr>
                <w:rFonts w:ascii="Times New Roman" w:hAnsi="Times New Roman" w:cs="Times New Roman"/>
              </w:rPr>
              <w:t xml:space="preserve">(modulio) </w:t>
            </w:r>
            <w:r w:rsidR="003326D4" w:rsidRPr="002E253F">
              <w:rPr>
                <w:rFonts w:ascii="Times New Roman" w:hAnsi="Times New Roman" w:cs="Times New Roman"/>
              </w:rPr>
              <w:t>studijų rezultatai</w:t>
            </w:r>
          </w:p>
        </w:tc>
        <w:tc>
          <w:tcPr>
            <w:tcW w:w="1160" w:type="dxa"/>
            <w:vAlign w:val="center"/>
          </w:tcPr>
          <w:p w14:paraId="097EEEB6" w14:textId="48054611" w:rsidR="003326D4" w:rsidRPr="002E253F" w:rsidRDefault="003326D4" w:rsidP="00D247E5">
            <w:pPr>
              <w:jc w:val="center"/>
              <w:rPr>
                <w:rFonts w:ascii="Times New Roman" w:hAnsi="Times New Roman" w:cs="Times New Roman"/>
              </w:rPr>
            </w:pPr>
            <w:r w:rsidRPr="002E253F">
              <w:rPr>
                <w:rFonts w:ascii="Times New Roman" w:hAnsi="Times New Roman" w:cs="Times New Roman"/>
              </w:rPr>
              <w:t xml:space="preserve">Vertinimo metodas </w:t>
            </w:r>
          </w:p>
        </w:tc>
        <w:tc>
          <w:tcPr>
            <w:tcW w:w="1310" w:type="dxa"/>
          </w:tcPr>
          <w:p w14:paraId="68DF20B1" w14:textId="63881CBA" w:rsidR="003326D4" w:rsidRPr="002E253F" w:rsidRDefault="003326D4" w:rsidP="00D247E5">
            <w:pPr>
              <w:jc w:val="center"/>
              <w:rPr>
                <w:rFonts w:ascii="Times New Roman" w:hAnsi="Times New Roman" w:cs="Times New Roman"/>
              </w:rPr>
            </w:pPr>
            <w:r w:rsidRPr="002E253F">
              <w:rPr>
                <w:rFonts w:ascii="Times New Roman" w:hAnsi="Times New Roman" w:cs="Times New Roman"/>
              </w:rPr>
              <w:t xml:space="preserve">Įvertinimas </w:t>
            </w:r>
            <w:r w:rsidRPr="002E253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E253F">
              <w:rPr>
                <w:rFonts w:ascii="Times New Roman" w:hAnsi="Times New Roman" w:cs="Times New Roman"/>
              </w:rPr>
              <w:t>(bala</w:t>
            </w:r>
            <w:r w:rsidR="007C3FA2">
              <w:rPr>
                <w:rFonts w:ascii="Times New Roman" w:hAnsi="Times New Roman" w:cs="Times New Roman"/>
              </w:rPr>
              <w:t>i</w:t>
            </w:r>
            <w:r w:rsidRPr="002E253F">
              <w:rPr>
                <w:rFonts w:ascii="Times New Roman" w:hAnsi="Times New Roman" w:cs="Times New Roman"/>
              </w:rPr>
              <w:t>)</w:t>
            </w:r>
            <w:r w:rsidR="00745300" w:rsidRPr="002E253F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</w:p>
        </w:tc>
        <w:tc>
          <w:tcPr>
            <w:tcW w:w="1230" w:type="dxa"/>
            <w:vAlign w:val="center"/>
          </w:tcPr>
          <w:p w14:paraId="79097383" w14:textId="7CDE3F84" w:rsidR="003326D4" w:rsidRPr="002E253F" w:rsidRDefault="003326D4" w:rsidP="00D247E5">
            <w:pPr>
              <w:jc w:val="center"/>
              <w:rPr>
                <w:rFonts w:ascii="Times New Roman" w:hAnsi="Times New Roman" w:cs="Times New Roman"/>
              </w:rPr>
            </w:pPr>
            <w:r w:rsidRPr="002E253F">
              <w:rPr>
                <w:rFonts w:ascii="Times New Roman" w:hAnsi="Times New Roman" w:cs="Times New Roman"/>
              </w:rPr>
              <w:t>Studijų dalyko (modulio) galutinis vertinimas</w:t>
            </w:r>
          </w:p>
        </w:tc>
        <w:tc>
          <w:tcPr>
            <w:tcW w:w="1443" w:type="dxa"/>
            <w:vAlign w:val="center"/>
          </w:tcPr>
          <w:p w14:paraId="63C5219D" w14:textId="406ACD9F" w:rsidR="003326D4" w:rsidRPr="002E253F" w:rsidRDefault="003326D4" w:rsidP="00D247E5">
            <w:pPr>
              <w:jc w:val="center"/>
              <w:rPr>
                <w:rFonts w:ascii="Times New Roman" w:hAnsi="Times New Roman" w:cs="Times New Roman"/>
              </w:rPr>
            </w:pPr>
            <w:r w:rsidRPr="002E253F">
              <w:rPr>
                <w:rFonts w:ascii="Times New Roman" w:hAnsi="Times New Roman" w:cs="Times New Roman"/>
              </w:rPr>
              <w:t>Sprendimas (pripažinti / nepripažinti)</w:t>
            </w:r>
          </w:p>
        </w:tc>
      </w:tr>
      <w:tr w:rsidR="002E253F" w14:paraId="02EB378F" w14:textId="25C261F3" w:rsidTr="002E253F">
        <w:trPr>
          <w:trHeight w:val="289"/>
        </w:trPr>
        <w:tc>
          <w:tcPr>
            <w:tcW w:w="556" w:type="dxa"/>
          </w:tcPr>
          <w:p w14:paraId="6A05A809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A39BBE3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C96005B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1C8F396" w14:textId="0D1B54EF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2A3D3EC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444C1AB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E27B00A" w14:textId="736332A3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061E4C" w14:textId="4256F546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3F" w14:paraId="44EAFD9C" w14:textId="4F8FACFF" w:rsidTr="002E253F">
        <w:trPr>
          <w:trHeight w:val="280"/>
        </w:trPr>
        <w:tc>
          <w:tcPr>
            <w:tcW w:w="556" w:type="dxa"/>
          </w:tcPr>
          <w:p w14:paraId="4B94D5A5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DEEC669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50D11EB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656B9AB" w14:textId="5198915A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5FB0818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C5A6D5C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3128261" w14:textId="287BF7F3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486C05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3F" w14:paraId="4101652C" w14:textId="6F5D0FE9" w:rsidTr="002E253F">
        <w:trPr>
          <w:trHeight w:val="280"/>
        </w:trPr>
        <w:tc>
          <w:tcPr>
            <w:tcW w:w="556" w:type="dxa"/>
          </w:tcPr>
          <w:p w14:paraId="4B99056E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299C43A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DAEE372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DDBEF00" w14:textId="4175579C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461D779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8C92016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FB78278" w14:textId="5E978EEE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C39945" w14:textId="77777777" w:rsidR="003326D4" w:rsidRDefault="003326D4" w:rsidP="00D2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2CB0E" w14:textId="55807887" w:rsidR="00A5743D" w:rsidRDefault="00A5743D">
      <w:pPr>
        <w:rPr>
          <w:rFonts w:ascii="Times New Roman" w:hAnsi="Times New Roman" w:cs="Times New Roman"/>
          <w:sz w:val="24"/>
          <w:szCs w:val="24"/>
        </w:rPr>
      </w:pPr>
    </w:p>
    <w:p w14:paraId="3C9CBBDE" w14:textId="3241B5B2" w:rsidR="003326D4" w:rsidRPr="003326D4" w:rsidRDefault="00332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- pridedam</w:t>
      </w:r>
      <w:r w:rsidR="00953BC5">
        <w:rPr>
          <w:rFonts w:ascii="Times New Roman" w:hAnsi="Times New Roman" w:cs="Times New Roman"/>
          <w:sz w:val="24"/>
          <w:szCs w:val="24"/>
        </w:rPr>
        <w:t>os atliktos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C5">
        <w:rPr>
          <w:rFonts w:ascii="Times New Roman" w:hAnsi="Times New Roman" w:cs="Times New Roman"/>
          <w:sz w:val="24"/>
          <w:szCs w:val="24"/>
        </w:rPr>
        <w:t xml:space="preserve">užduotys ir jų </w:t>
      </w:r>
      <w:r w:rsidR="00575E20">
        <w:rPr>
          <w:rFonts w:ascii="Times New Roman" w:hAnsi="Times New Roman" w:cs="Times New Roman"/>
          <w:sz w:val="24"/>
          <w:szCs w:val="24"/>
        </w:rPr>
        <w:t>į</w:t>
      </w:r>
      <w:r w:rsidR="00953BC5">
        <w:rPr>
          <w:rFonts w:ascii="Times New Roman" w:hAnsi="Times New Roman" w:cs="Times New Roman"/>
          <w:sz w:val="24"/>
          <w:szCs w:val="24"/>
        </w:rPr>
        <w:t>vertinimas (-ai)</w:t>
      </w:r>
      <w:r w:rsidR="00575E20">
        <w:rPr>
          <w:rFonts w:ascii="Times New Roman" w:hAnsi="Times New Roman" w:cs="Times New Roman"/>
          <w:sz w:val="24"/>
          <w:szCs w:val="24"/>
        </w:rPr>
        <w:t>.</w:t>
      </w:r>
    </w:p>
    <w:p w14:paraId="3B7B4B86" w14:textId="77777777" w:rsidR="00A5743D" w:rsidRDefault="00A5743D" w:rsidP="00A57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6B04F" w14:textId="18702C63" w:rsidR="00A5743D" w:rsidRPr="00BC176E" w:rsidRDefault="00A5743D" w:rsidP="00A574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B7BFB8" w14:textId="77777777" w:rsidR="00313E48" w:rsidRDefault="00313E48" w:rsidP="00313E4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Vertinimo komisija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6B42DE97" w14:textId="5ED18CF8" w:rsidR="00313E48" w:rsidRDefault="00313E48" w:rsidP="00313E48">
      <w:pPr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92467F">
        <w:rPr>
          <w:rFonts w:ascii="Times New Roman" w:hAnsi="Times New Roman" w:cs="Times New Roman"/>
          <w:sz w:val="24"/>
          <w:szCs w:val="24"/>
        </w:rPr>
        <w:t>(</w:t>
      </w:r>
      <w:r w:rsidR="007C3FA2">
        <w:rPr>
          <w:rFonts w:ascii="Times New Roman" w:hAnsi="Times New Roman" w:cs="Times New Roman"/>
          <w:sz w:val="24"/>
          <w:szCs w:val="24"/>
        </w:rPr>
        <w:t>P</w:t>
      </w:r>
      <w:r w:rsidRPr="0092467F">
        <w:rPr>
          <w:rFonts w:ascii="Times New Roman" w:hAnsi="Times New Roman" w:cs="Times New Roman"/>
          <w:sz w:val="24"/>
          <w:szCs w:val="24"/>
        </w:rPr>
        <w:t>arašas)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</w:t>
      </w:r>
      <w:r w:rsidRPr="0092467F">
        <w:rPr>
          <w:rFonts w:ascii="Times New Roman" w:hAnsi="Times New Roman" w:cs="Times New Roman"/>
          <w:sz w:val="24"/>
          <w:szCs w:val="24"/>
        </w:rPr>
        <w:t>ardas</w:t>
      </w:r>
      <w:r w:rsidR="007C3FA2">
        <w:rPr>
          <w:rFonts w:ascii="Times New Roman" w:hAnsi="Times New Roman" w:cs="Times New Roman"/>
          <w:sz w:val="24"/>
          <w:szCs w:val="24"/>
        </w:rPr>
        <w:t>,</w:t>
      </w:r>
      <w:r w:rsidRPr="0092467F">
        <w:rPr>
          <w:rFonts w:ascii="Times New Roman" w:hAnsi="Times New Roman" w:cs="Times New Roman"/>
          <w:sz w:val="24"/>
          <w:szCs w:val="24"/>
        </w:rPr>
        <w:t xml:space="preserve"> </w:t>
      </w:r>
      <w:r w:rsidR="00224CEF">
        <w:rPr>
          <w:rFonts w:ascii="Times New Roman" w:hAnsi="Times New Roman" w:cs="Times New Roman"/>
          <w:sz w:val="24"/>
          <w:szCs w:val="24"/>
        </w:rPr>
        <w:t>p</w:t>
      </w:r>
      <w:r w:rsidRPr="0092467F">
        <w:rPr>
          <w:rFonts w:ascii="Times New Roman" w:hAnsi="Times New Roman" w:cs="Times New Roman"/>
          <w:sz w:val="24"/>
          <w:szCs w:val="24"/>
        </w:rPr>
        <w:t>avardė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6244A8" w14:textId="77777777" w:rsidR="00313E48" w:rsidRPr="0092467F" w:rsidRDefault="00313E48" w:rsidP="00313E48">
      <w:pPr>
        <w:ind w:left="2592" w:firstLine="1296"/>
        <w:rPr>
          <w:rFonts w:ascii="Times New Roman" w:hAnsi="Times New Roman" w:cs="Times New Roman"/>
          <w:sz w:val="24"/>
          <w:szCs w:val="24"/>
        </w:rPr>
      </w:pPr>
    </w:p>
    <w:p w14:paraId="77F0E055" w14:textId="07093EF6" w:rsidR="00313E48" w:rsidRDefault="00313E48" w:rsidP="00313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>(</w:t>
      </w:r>
      <w:r w:rsidR="007C3FA2">
        <w:rPr>
          <w:rFonts w:ascii="Times New Roman" w:hAnsi="Times New Roman" w:cs="Times New Roman"/>
          <w:sz w:val="24"/>
          <w:szCs w:val="24"/>
        </w:rPr>
        <w:t>P</w:t>
      </w:r>
      <w:r w:rsidR="007C3FA2" w:rsidRPr="0092467F">
        <w:rPr>
          <w:rFonts w:ascii="Times New Roman" w:hAnsi="Times New Roman" w:cs="Times New Roman"/>
          <w:sz w:val="24"/>
          <w:szCs w:val="24"/>
        </w:rPr>
        <w:t>arašas</w:t>
      </w:r>
      <w:r w:rsidRPr="0092467F">
        <w:rPr>
          <w:rFonts w:ascii="Times New Roman" w:hAnsi="Times New Roman" w:cs="Times New Roman"/>
          <w:sz w:val="24"/>
          <w:szCs w:val="24"/>
        </w:rPr>
        <w:t>)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</w:t>
      </w:r>
      <w:r w:rsidRPr="0092467F">
        <w:rPr>
          <w:rFonts w:ascii="Times New Roman" w:hAnsi="Times New Roman" w:cs="Times New Roman"/>
          <w:sz w:val="24"/>
          <w:szCs w:val="24"/>
        </w:rPr>
        <w:t>ardas</w:t>
      </w:r>
      <w:r w:rsidR="007C3FA2">
        <w:rPr>
          <w:rFonts w:ascii="Times New Roman" w:hAnsi="Times New Roman" w:cs="Times New Roman"/>
          <w:sz w:val="24"/>
          <w:szCs w:val="24"/>
        </w:rPr>
        <w:t>,</w:t>
      </w:r>
      <w:r w:rsidRPr="0092467F">
        <w:rPr>
          <w:rFonts w:ascii="Times New Roman" w:hAnsi="Times New Roman" w:cs="Times New Roman"/>
          <w:sz w:val="24"/>
          <w:szCs w:val="24"/>
        </w:rPr>
        <w:t xml:space="preserve"> </w:t>
      </w:r>
      <w:r w:rsidR="00224CEF">
        <w:rPr>
          <w:rFonts w:ascii="Times New Roman" w:hAnsi="Times New Roman" w:cs="Times New Roman"/>
          <w:sz w:val="24"/>
          <w:szCs w:val="24"/>
        </w:rPr>
        <w:t>p</w:t>
      </w:r>
      <w:r w:rsidRPr="0092467F">
        <w:rPr>
          <w:rFonts w:ascii="Times New Roman" w:hAnsi="Times New Roman" w:cs="Times New Roman"/>
          <w:sz w:val="24"/>
          <w:szCs w:val="24"/>
        </w:rPr>
        <w:t>avardė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DB0E18" w14:textId="77777777" w:rsidR="00313E48" w:rsidRPr="0092467F" w:rsidRDefault="00313E48" w:rsidP="00313E48">
      <w:pPr>
        <w:rPr>
          <w:rFonts w:ascii="Times New Roman" w:hAnsi="Times New Roman" w:cs="Times New Roman"/>
          <w:sz w:val="24"/>
          <w:szCs w:val="24"/>
        </w:rPr>
      </w:pPr>
    </w:p>
    <w:p w14:paraId="64B89A3D" w14:textId="5B27FDC7" w:rsidR="00313E48" w:rsidRPr="00877642" w:rsidRDefault="00313E48" w:rsidP="00313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>(</w:t>
      </w:r>
      <w:r w:rsidR="007C3FA2">
        <w:rPr>
          <w:rFonts w:ascii="Times New Roman" w:hAnsi="Times New Roman" w:cs="Times New Roman"/>
          <w:sz w:val="24"/>
          <w:szCs w:val="24"/>
        </w:rPr>
        <w:t>P</w:t>
      </w:r>
      <w:r w:rsidR="007C3FA2" w:rsidRPr="0092467F">
        <w:rPr>
          <w:rFonts w:ascii="Times New Roman" w:hAnsi="Times New Roman" w:cs="Times New Roman"/>
          <w:sz w:val="24"/>
          <w:szCs w:val="24"/>
        </w:rPr>
        <w:t>arašas</w:t>
      </w:r>
      <w:r w:rsidRPr="0092467F">
        <w:rPr>
          <w:rFonts w:ascii="Times New Roman" w:hAnsi="Times New Roman" w:cs="Times New Roman"/>
          <w:sz w:val="24"/>
          <w:szCs w:val="24"/>
        </w:rPr>
        <w:t>)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</w:t>
      </w:r>
      <w:r w:rsidRPr="0092467F">
        <w:rPr>
          <w:rFonts w:ascii="Times New Roman" w:hAnsi="Times New Roman" w:cs="Times New Roman"/>
          <w:sz w:val="24"/>
          <w:szCs w:val="24"/>
        </w:rPr>
        <w:t>ardas</w:t>
      </w:r>
      <w:r w:rsidR="00224CEF">
        <w:rPr>
          <w:rFonts w:ascii="Times New Roman" w:hAnsi="Times New Roman" w:cs="Times New Roman"/>
          <w:sz w:val="24"/>
          <w:szCs w:val="24"/>
        </w:rPr>
        <w:t>,</w:t>
      </w:r>
      <w:r w:rsidRPr="0092467F">
        <w:rPr>
          <w:rFonts w:ascii="Times New Roman" w:hAnsi="Times New Roman" w:cs="Times New Roman"/>
          <w:sz w:val="24"/>
          <w:szCs w:val="24"/>
        </w:rPr>
        <w:t xml:space="preserve"> </w:t>
      </w:r>
      <w:r w:rsidR="00224CEF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92467F">
        <w:rPr>
          <w:rFonts w:ascii="Times New Roman" w:hAnsi="Times New Roman" w:cs="Times New Roman"/>
          <w:sz w:val="24"/>
          <w:szCs w:val="24"/>
        </w:rPr>
        <w:t>avardė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02092E" w14:textId="77777777" w:rsidR="00313E48" w:rsidRDefault="00313E48" w:rsidP="00313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AD93B2" w14:textId="77777777" w:rsidR="00A5743D" w:rsidRPr="009A221C" w:rsidRDefault="00A5743D" w:rsidP="009A2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5743D" w:rsidRPr="009A221C" w:rsidSect="004727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887"/>
    <w:multiLevelType w:val="hybridMultilevel"/>
    <w:tmpl w:val="87067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3DA0"/>
    <w:multiLevelType w:val="hybridMultilevel"/>
    <w:tmpl w:val="C04E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57164"/>
    <w:multiLevelType w:val="hybridMultilevel"/>
    <w:tmpl w:val="9A2E5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E9"/>
    <w:rsid w:val="000640A3"/>
    <w:rsid w:val="000D6450"/>
    <w:rsid w:val="000E60A0"/>
    <w:rsid w:val="00163DD3"/>
    <w:rsid w:val="00224CEF"/>
    <w:rsid w:val="002E253F"/>
    <w:rsid w:val="00313E48"/>
    <w:rsid w:val="003326D4"/>
    <w:rsid w:val="00366558"/>
    <w:rsid w:val="00451CB3"/>
    <w:rsid w:val="00472711"/>
    <w:rsid w:val="00495E78"/>
    <w:rsid w:val="00575E20"/>
    <w:rsid w:val="005D71D3"/>
    <w:rsid w:val="00745300"/>
    <w:rsid w:val="007C3FA2"/>
    <w:rsid w:val="00821C21"/>
    <w:rsid w:val="008418DE"/>
    <w:rsid w:val="00934085"/>
    <w:rsid w:val="00953BC5"/>
    <w:rsid w:val="0098740B"/>
    <w:rsid w:val="009A221C"/>
    <w:rsid w:val="009F3506"/>
    <w:rsid w:val="00A5743D"/>
    <w:rsid w:val="00B457E1"/>
    <w:rsid w:val="00B86731"/>
    <w:rsid w:val="00BC176E"/>
    <w:rsid w:val="00BE733F"/>
    <w:rsid w:val="00C034A9"/>
    <w:rsid w:val="00D00E7A"/>
    <w:rsid w:val="00D35DE9"/>
    <w:rsid w:val="00F844F5"/>
    <w:rsid w:val="2A4645D8"/>
    <w:rsid w:val="2BB19402"/>
    <w:rsid w:val="312B92CE"/>
    <w:rsid w:val="3BD9C1C4"/>
    <w:rsid w:val="52A89964"/>
    <w:rsid w:val="53F17694"/>
    <w:rsid w:val="5DBDD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49F8"/>
  <w15:chartTrackingRefBased/>
  <w15:docId w15:val="{07A58584-2D46-4556-986A-6D6BE97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5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CE4665B5A4945A60326966FE21471" ma:contentTypeVersion="3" ma:contentTypeDescription="Create a new document." ma:contentTypeScope="" ma:versionID="837f10454d927f7ee783827e4b2ba564">
  <xsd:schema xmlns:xsd="http://www.w3.org/2001/XMLSchema" xmlns:xs="http://www.w3.org/2001/XMLSchema" xmlns:p="http://schemas.microsoft.com/office/2006/metadata/properties" xmlns:ns2="2c915d7a-7ded-43d4-bdc3-26537345c79e" targetNamespace="http://schemas.microsoft.com/office/2006/metadata/properties" ma:root="true" ma:fieldsID="3b9f5487d4c459f0d5b85eadb9e0e914" ns2:_="">
    <xsd:import namespace="2c915d7a-7ded-43d4-bdc3-26537345c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5d7a-7ded-43d4-bdc3-26537345c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BC44B-D006-4257-9789-295AC2CEB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5d7a-7ded-43d4-bdc3-26537345c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5352F-3223-400D-8161-031930A89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697ED-E918-46F3-B5F5-631D198E4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Bertašienė</dc:creator>
  <cp:keywords/>
  <dc:description/>
  <cp:lastModifiedBy>Dovilė Liubinienė</cp:lastModifiedBy>
  <cp:revision>32</cp:revision>
  <dcterms:created xsi:type="dcterms:W3CDTF">2025-03-31T08:27:00Z</dcterms:created>
  <dcterms:modified xsi:type="dcterms:W3CDTF">2025-05-27T09:54:00Z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0x010100B57CE4665B5A4945A60326966FE21471</vt:lpwstr>
  </property>
</Properties>
</file>