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B05A3C" w:rsidRPr="00B05A3C" w14:paraId="7BCD9CFA" w14:textId="77777777" w:rsidTr="00C812BE">
        <w:tc>
          <w:tcPr>
            <w:tcW w:w="4927" w:type="dxa"/>
            <w:shd w:val="clear" w:color="auto" w:fill="auto"/>
          </w:tcPr>
          <w:p w14:paraId="58A5CE99" w14:textId="77777777" w:rsidR="00B05A3C" w:rsidRPr="00B05A3C" w:rsidRDefault="00B05A3C" w:rsidP="00B05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BF3A2AA" w14:textId="77777777" w:rsidR="00B05A3C" w:rsidRPr="00B05A3C" w:rsidRDefault="00B05A3C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A3C">
              <w:rPr>
                <w:rFonts w:ascii="Times New Roman" w:hAnsi="Times New Roman" w:cs="Times New Roman"/>
                <w:sz w:val="24"/>
                <w:szCs w:val="24"/>
              </w:rPr>
              <w:t xml:space="preserve">Neformaliuoju ir savišvietos būdu įgytų kompetencijų vertinimo ir pripažinimo </w:t>
            </w:r>
          </w:p>
          <w:p w14:paraId="7CB440DA" w14:textId="77777777" w:rsidR="00B05A3C" w:rsidRPr="00B05A3C" w:rsidRDefault="00B05A3C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A3C">
              <w:rPr>
                <w:rFonts w:ascii="Times New Roman" w:hAnsi="Times New Roman" w:cs="Times New Roman"/>
                <w:sz w:val="24"/>
                <w:szCs w:val="24"/>
              </w:rPr>
              <w:t>Vilniaus kolegijoje tvarkos aprašo</w:t>
            </w:r>
          </w:p>
          <w:p w14:paraId="2A28D705" w14:textId="62B729B8" w:rsidR="00B05A3C" w:rsidRPr="00B05A3C" w:rsidRDefault="00B05A3C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A3C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</w:tr>
    </w:tbl>
    <w:p w14:paraId="1A0C0B93" w14:textId="77777777" w:rsidR="00B05A3C" w:rsidRDefault="00B05A3C" w:rsidP="00B05A3C">
      <w:pPr>
        <w:jc w:val="center"/>
      </w:pPr>
    </w:p>
    <w:p w14:paraId="7470C5E7" w14:textId="77777777" w:rsidR="00B05A3C" w:rsidRDefault="00B05A3C" w:rsidP="00B05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E18164" w14:textId="77777777" w:rsidR="005A408B" w:rsidRDefault="5E497CB4" w:rsidP="0C2B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KOMPETENCIJŲ VERTINIMO IR </w:t>
      </w:r>
      <w:r w:rsidR="401A433E"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ATITIKTIES </w:t>
      </w:r>
      <w:r w:rsidR="00666C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STUDIJŲ </w:t>
      </w:r>
      <w:r w:rsidR="401A433E"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DALYKO </w:t>
      </w:r>
      <w:r w:rsidR="00FD3B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(MODULIO) </w:t>
      </w:r>
      <w:r w:rsidR="401A433E"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STUDIJŲ REZULTATAMS NUSTATYMO IR PATIKRINIMO METODAI, </w:t>
      </w:r>
    </w:p>
    <w:p w14:paraId="39F213CB" w14:textId="635BCCBE" w:rsidR="5E497CB4" w:rsidRDefault="401A433E" w:rsidP="0C2B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UŽDUOTYS IR </w:t>
      </w:r>
      <w:r w:rsidR="005A40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JŲ </w:t>
      </w:r>
      <w:r w:rsidR="00FD3B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VERTINIMO </w:t>
      </w:r>
      <w:r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KRITERIJAI</w:t>
      </w:r>
    </w:p>
    <w:p w14:paraId="4C01660F" w14:textId="48145628" w:rsidR="0C2B00D1" w:rsidRDefault="0C2B00D1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CF2E40" w14:textId="77777777" w:rsidR="007623FC" w:rsidRPr="007623FC" w:rsidRDefault="007623FC" w:rsidP="007623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2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</w:t>
      </w:r>
    </w:p>
    <w:p w14:paraId="022C7E8A" w14:textId="282E4729" w:rsidR="0C2B00D1" w:rsidRPr="007623FC" w:rsidRDefault="007623FC" w:rsidP="007623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2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(data)</w:t>
      </w:r>
    </w:p>
    <w:p w14:paraId="608D8E97" w14:textId="31A41172" w:rsidR="007623FC" w:rsidRDefault="007623FC" w:rsidP="0C2B0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3E0D0A" w14:textId="77777777" w:rsidR="007623FC" w:rsidRDefault="007623FC" w:rsidP="0C2B0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C00750" w14:textId="77CA42C3" w:rsidR="5E497CB4" w:rsidRDefault="5E497CB4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Pretendentas</w:t>
      </w:r>
      <w:r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C2B0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</w:t>
      </w:r>
    </w:p>
    <w:p w14:paraId="507DA85C" w14:textId="1D430412" w:rsidR="5E497CB4" w:rsidRDefault="5E497CB4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(vardas, pavardė</w:t>
      </w:r>
      <w:r w:rsidR="2160E0C7"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23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studijų programa</w:t>
      </w:r>
      <w:r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AC0EEFF" w14:textId="5EDBD73D" w:rsidR="0C2B00D1" w:rsidRDefault="0C2B00D1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E42C79" w14:textId="251D8FFE" w:rsidR="00B01B47" w:rsidRPr="00C034A9" w:rsidRDefault="00B01B47" w:rsidP="0C2B0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693" w:type="dxa"/>
        <w:tblInd w:w="-998" w:type="dxa"/>
        <w:tblLook w:val="04A0" w:firstRow="1" w:lastRow="0" w:firstColumn="1" w:lastColumn="0" w:noHBand="0" w:noVBand="1"/>
      </w:tblPr>
      <w:tblGrid>
        <w:gridCol w:w="556"/>
        <w:gridCol w:w="1745"/>
        <w:gridCol w:w="1061"/>
        <w:gridCol w:w="1639"/>
        <w:gridCol w:w="1327"/>
        <w:gridCol w:w="1953"/>
        <w:gridCol w:w="2412"/>
      </w:tblGrid>
      <w:tr w:rsidR="00F66022" w14:paraId="1E04AFAC" w14:textId="77777777" w:rsidTr="00C23B96">
        <w:trPr>
          <w:trHeight w:val="402"/>
        </w:trPr>
        <w:tc>
          <w:tcPr>
            <w:tcW w:w="486" w:type="dxa"/>
            <w:vAlign w:val="center"/>
          </w:tcPr>
          <w:p w14:paraId="5D9A04C6" w14:textId="77777777" w:rsidR="00613B5F" w:rsidRPr="008B6834" w:rsidRDefault="00613B5F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34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54" w:type="dxa"/>
            <w:vAlign w:val="center"/>
          </w:tcPr>
          <w:p w14:paraId="7C7358CD" w14:textId="601A3E52" w:rsidR="00613B5F" w:rsidRPr="008B6834" w:rsidRDefault="008B6834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Studijų d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>alyk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 xml:space="preserve"> (moduli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1061" w:type="dxa"/>
          </w:tcPr>
          <w:p w14:paraId="4BC66700" w14:textId="04F92CBF" w:rsidR="00613B5F" w:rsidRPr="008B6834" w:rsidRDefault="00F66022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34">
              <w:rPr>
                <w:rFonts w:ascii="Times New Roman" w:hAnsi="Times New Roman" w:cs="Times New Roman"/>
                <w:sz w:val="24"/>
                <w:szCs w:val="24"/>
              </w:rPr>
              <w:t>Apimtis k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>redi</w:t>
            </w:r>
            <w:r w:rsidR="00C23B96" w:rsidRPr="008B68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B6834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</w:p>
        </w:tc>
        <w:tc>
          <w:tcPr>
            <w:tcW w:w="1650" w:type="dxa"/>
            <w:vAlign w:val="center"/>
          </w:tcPr>
          <w:p w14:paraId="6CA506F2" w14:textId="515D4CD9" w:rsidR="00613B5F" w:rsidRPr="008B6834" w:rsidRDefault="00C774B5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Studijų d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>alyko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(modulio)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studijų </w:t>
            </w:r>
            <w:r w:rsidR="00613B5F" w:rsidRPr="008B6834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r w:rsidR="009E7B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0" w:type="dxa"/>
            <w:vAlign w:val="center"/>
          </w:tcPr>
          <w:p w14:paraId="097EEEB6" w14:textId="77777777" w:rsidR="00613B5F" w:rsidRPr="008B6834" w:rsidRDefault="00613B5F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34">
              <w:rPr>
                <w:rFonts w:ascii="Times New Roman" w:hAnsi="Times New Roman" w:cs="Times New Roman"/>
                <w:sz w:val="24"/>
                <w:szCs w:val="24"/>
              </w:rPr>
              <w:t>Vertinimo metodas</w:t>
            </w:r>
          </w:p>
        </w:tc>
        <w:tc>
          <w:tcPr>
            <w:tcW w:w="1971" w:type="dxa"/>
            <w:vAlign w:val="center"/>
          </w:tcPr>
          <w:p w14:paraId="25533E6D" w14:textId="19A48168" w:rsidR="00613B5F" w:rsidRPr="008B6834" w:rsidRDefault="00613B5F" w:rsidP="177E8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834">
              <w:rPr>
                <w:rFonts w:ascii="Times New Roman" w:hAnsi="Times New Roman" w:cs="Times New Roman"/>
                <w:bCs/>
                <w:sz w:val="24"/>
                <w:szCs w:val="24"/>
              </w:rPr>
              <w:t>Vertinimo užduotis (-</w:t>
            </w:r>
            <w:proofErr w:type="spellStart"/>
            <w:r w:rsidRPr="008B6834">
              <w:rPr>
                <w:rFonts w:ascii="Times New Roman" w:hAnsi="Times New Roman" w:cs="Times New Roman"/>
                <w:bCs/>
                <w:sz w:val="24"/>
                <w:szCs w:val="24"/>
              </w:rPr>
              <w:t>ys</w:t>
            </w:r>
            <w:proofErr w:type="spellEnd"/>
            <w:r w:rsidRPr="008B68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41" w:type="dxa"/>
            <w:vAlign w:val="center"/>
          </w:tcPr>
          <w:p w14:paraId="09E6BF84" w14:textId="77777777" w:rsidR="00613B5F" w:rsidRPr="008B6834" w:rsidRDefault="00613B5F" w:rsidP="00C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34"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</w:tr>
      <w:tr w:rsidR="00F66022" w14:paraId="672A6659" w14:textId="77777777" w:rsidTr="00C23B96">
        <w:trPr>
          <w:trHeight w:val="197"/>
        </w:trPr>
        <w:tc>
          <w:tcPr>
            <w:tcW w:w="486" w:type="dxa"/>
          </w:tcPr>
          <w:p w14:paraId="0A37501D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DAB6C7B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18B8AA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2EB378F" w14:textId="156A5A59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A05A809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A39BBE3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1C8F396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22" w14:paraId="72A3D3EC" w14:textId="77777777" w:rsidTr="00C23B96">
        <w:trPr>
          <w:trHeight w:val="197"/>
        </w:trPr>
        <w:tc>
          <w:tcPr>
            <w:tcW w:w="486" w:type="dxa"/>
          </w:tcPr>
          <w:p w14:paraId="0D0B940D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E27B00A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ACB75FE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0061E4C" w14:textId="4B710B4D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4EAFD9C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B94D5A5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DEEC669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22" w14:paraId="3656B9AB" w14:textId="77777777" w:rsidTr="00C23B96">
        <w:trPr>
          <w:trHeight w:val="204"/>
        </w:trPr>
        <w:tc>
          <w:tcPr>
            <w:tcW w:w="486" w:type="dxa"/>
          </w:tcPr>
          <w:p w14:paraId="45FB0818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49F31CB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7129632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3128261" w14:textId="7A7A7620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2486C05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101652C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99056E" w14:textId="77777777" w:rsidR="00613B5F" w:rsidRDefault="00613B5F" w:rsidP="00D3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9C43A" w14:textId="0860B34D" w:rsidR="00D35DE9" w:rsidRDefault="00D35DE9">
      <w:pPr>
        <w:rPr>
          <w:rFonts w:ascii="Times New Roman" w:hAnsi="Times New Roman" w:cs="Times New Roman"/>
          <w:sz w:val="24"/>
          <w:szCs w:val="24"/>
        </w:rPr>
      </w:pPr>
    </w:p>
    <w:p w14:paraId="00CB4F04" w14:textId="12A30F38" w:rsidR="006A32D6" w:rsidRDefault="006A32D6">
      <w:pPr>
        <w:rPr>
          <w:rFonts w:ascii="Times New Roman" w:hAnsi="Times New Roman" w:cs="Times New Roman"/>
          <w:sz w:val="24"/>
          <w:szCs w:val="24"/>
        </w:rPr>
      </w:pPr>
    </w:p>
    <w:p w14:paraId="148B84C1" w14:textId="1F9FF173" w:rsidR="006A32D6" w:rsidRPr="00E25684" w:rsidRDefault="006A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Užduočių pateikimo vertinimui terminas</w:t>
      </w:r>
      <w:r w:rsidR="00693578">
        <w:rPr>
          <w:rFonts w:ascii="Times New Roman" w:hAnsi="Times New Roman" w:cs="Times New Roman"/>
          <w:sz w:val="24"/>
          <w:szCs w:val="24"/>
        </w:rPr>
        <w:t xml:space="preserve"> (-ai)</w:t>
      </w:r>
      <w:r w:rsidR="0092467F"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14:paraId="7900248B" w14:textId="1586CF3A" w:rsidR="006A32D6" w:rsidRDefault="006A32D6">
      <w:pPr>
        <w:rPr>
          <w:rFonts w:ascii="Times New Roman" w:hAnsi="Times New Roman" w:cs="Times New Roman"/>
          <w:sz w:val="24"/>
          <w:szCs w:val="24"/>
        </w:rPr>
      </w:pPr>
    </w:p>
    <w:p w14:paraId="6FC898BE" w14:textId="77777777" w:rsidR="006A32D6" w:rsidRDefault="006A32D6">
      <w:pPr>
        <w:rPr>
          <w:rFonts w:ascii="Times New Roman" w:hAnsi="Times New Roman" w:cs="Times New Roman"/>
          <w:sz w:val="24"/>
          <w:szCs w:val="24"/>
        </w:rPr>
      </w:pPr>
    </w:p>
    <w:p w14:paraId="09CB5BA4" w14:textId="57FB4946" w:rsidR="314B63C8" w:rsidRPr="0097435B" w:rsidRDefault="314B63C8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43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Komisijos nariai:</w:t>
      </w:r>
      <w:r w:rsidRPr="00974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483DF0B1" w14:textId="7370F158" w:rsidR="314B63C8" w:rsidRDefault="314B63C8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2B0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</w:p>
    <w:p w14:paraId="7A50F325" w14:textId="5DAD1E88" w:rsidR="314B63C8" w:rsidRDefault="314B63C8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2B0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14:paraId="15A54491" w14:textId="621A3204" w:rsidR="314B63C8" w:rsidRDefault="314B63C8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2B0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14:paraId="735AAB10" w14:textId="223C54B8" w:rsidR="0C2B00D1" w:rsidRDefault="0C2B00D1" w:rsidP="0C2B00D1">
      <w:pPr>
        <w:rPr>
          <w:rFonts w:ascii="Times New Roman" w:hAnsi="Times New Roman" w:cs="Times New Roman"/>
          <w:sz w:val="24"/>
          <w:szCs w:val="24"/>
        </w:rPr>
      </w:pPr>
    </w:p>
    <w:p w14:paraId="7F8ACEE3" w14:textId="0B2FD593" w:rsidR="0092467F" w:rsidRDefault="0092467F" w:rsidP="0C2B00D1">
      <w:pPr>
        <w:rPr>
          <w:rFonts w:ascii="Times New Roman" w:hAnsi="Times New Roman" w:cs="Times New Roman"/>
          <w:sz w:val="24"/>
          <w:szCs w:val="24"/>
        </w:rPr>
      </w:pPr>
    </w:p>
    <w:p w14:paraId="3410A150" w14:textId="07218798" w:rsid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14:paraId="2C5B7D01" w14:textId="77777777" w:rsidR="0092467F" w:rsidRP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</w:p>
    <w:p w14:paraId="6996FA14" w14:textId="310BAFC5" w:rsidR="0092467F" w:rsidRP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Pretendentas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  <w:t>(Parašas)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="00A41030">
        <w:rPr>
          <w:rFonts w:ascii="Times New Roman" w:hAnsi="Times New Roman" w:cs="Times New Roman"/>
          <w:sz w:val="24"/>
          <w:szCs w:val="24"/>
        </w:rPr>
        <w:t>(</w:t>
      </w:r>
      <w:r w:rsidRPr="0092467F">
        <w:rPr>
          <w:rFonts w:ascii="Times New Roman" w:hAnsi="Times New Roman" w:cs="Times New Roman"/>
          <w:sz w:val="24"/>
          <w:szCs w:val="24"/>
        </w:rPr>
        <w:t>Vardas</w:t>
      </w:r>
      <w:r w:rsidR="007C1BB4">
        <w:rPr>
          <w:rFonts w:ascii="Times New Roman" w:hAnsi="Times New Roman" w:cs="Times New Roman"/>
          <w:sz w:val="24"/>
          <w:szCs w:val="24"/>
        </w:rPr>
        <w:t>,</w:t>
      </w:r>
      <w:r w:rsidRPr="009246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1BB4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avardė</w:t>
      </w:r>
      <w:r w:rsidR="00A41030">
        <w:rPr>
          <w:rFonts w:ascii="Times New Roman" w:hAnsi="Times New Roman" w:cs="Times New Roman"/>
          <w:sz w:val="24"/>
          <w:szCs w:val="24"/>
        </w:rPr>
        <w:t>)</w:t>
      </w:r>
    </w:p>
    <w:p w14:paraId="221FE70C" w14:textId="6004CD45" w:rsid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Data</w:t>
      </w:r>
    </w:p>
    <w:sectPr w:rsidR="0092467F" w:rsidSect="00B05A3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E9"/>
    <w:rsid w:val="000640A3"/>
    <w:rsid w:val="000829B7"/>
    <w:rsid w:val="00152F25"/>
    <w:rsid w:val="00166172"/>
    <w:rsid w:val="00216690"/>
    <w:rsid w:val="002239E0"/>
    <w:rsid w:val="002F4820"/>
    <w:rsid w:val="00315A45"/>
    <w:rsid w:val="00366558"/>
    <w:rsid w:val="00534745"/>
    <w:rsid w:val="005A408B"/>
    <w:rsid w:val="005D71D3"/>
    <w:rsid w:val="00613B5F"/>
    <w:rsid w:val="006461D5"/>
    <w:rsid w:val="00666CB1"/>
    <w:rsid w:val="00693578"/>
    <w:rsid w:val="006A32D6"/>
    <w:rsid w:val="006C4A89"/>
    <w:rsid w:val="007623FC"/>
    <w:rsid w:val="007C1BB4"/>
    <w:rsid w:val="008A0313"/>
    <w:rsid w:val="008B6834"/>
    <w:rsid w:val="0092467F"/>
    <w:rsid w:val="0097435B"/>
    <w:rsid w:val="009E7BF1"/>
    <w:rsid w:val="00A130A4"/>
    <w:rsid w:val="00A41030"/>
    <w:rsid w:val="00A5743D"/>
    <w:rsid w:val="00B01B47"/>
    <w:rsid w:val="00B05A3C"/>
    <w:rsid w:val="00BE7168"/>
    <w:rsid w:val="00C034A9"/>
    <w:rsid w:val="00C23B96"/>
    <w:rsid w:val="00C774B5"/>
    <w:rsid w:val="00CE7894"/>
    <w:rsid w:val="00D35DE9"/>
    <w:rsid w:val="00D44565"/>
    <w:rsid w:val="00D905E1"/>
    <w:rsid w:val="00E25684"/>
    <w:rsid w:val="00F66022"/>
    <w:rsid w:val="00F76C9C"/>
    <w:rsid w:val="00FA6730"/>
    <w:rsid w:val="00FC6C0D"/>
    <w:rsid w:val="00FD3B41"/>
    <w:rsid w:val="0C2B00D1"/>
    <w:rsid w:val="177E8959"/>
    <w:rsid w:val="2160E0C7"/>
    <w:rsid w:val="314B63C8"/>
    <w:rsid w:val="401A433E"/>
    <w:rsid w:val="554B50E1"/>
    <w:rsid w:val="5E497CB4"/>
    <w:rsid w:val="61D7BC9D"/>
    <w:rsid w:val="654E9CE1"/>
    <w:rsid w:val="7D67F1D5"/>
    <w:rsid w:val="7F6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19FC"/>
  <w15:chartTrackingRefBased/>
  <w15:docId w15:val="{07A58584-2D46-4556-986A-6D6BE97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5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CE4665B5A4945A60326966FE21471" ma:contentTypeVersion="3" ma:contentTypeDescription="Create a new document." ma:contentTypeScope="" ma:versionID="837f10454d927f7ee783827e4b2ba564">
  <xsd:schema xmlns:xsd="http://www.w3.org/2001/XMLSchema" xmlns:xs="http://www.w3.org/2001/XMLSchema" xmlns:p="http://schemas.microsoft.com/office/2006/metadata/properties" xmlns:ns2="2c915d7a-7ded-43d4-bdc3-26537345c79e" targetNamespace="http://schemas.microsoft.com/office/2006/metadata/properties" ma:root="true" ma:fieldsID="3b9f5487d4c459f0d5b85eadb9e0e914" ns2:_="">
    <xsd:import namespace="2c915d7a-7ded-43d4-bdc3-26537345c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5d7a-7ded-43d4-bdc3-26537345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0F8FD-3074-4500-87E0-FD52B1C4E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5d7a-7ded-43d4-bdc3-26537345c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7B196-D23D-45C6-8D7A-2DB89CD6A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AC19-7308-46E4-B062-F664EFA55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Bertašienė</dc:creator>
  <cp:keywords/>
  <dc:description/>
  <cp:lastModifiedBy>Dovilė Liubinienė</cp:lastModifiedBy>
  <cp:revision>40</cp:revision>
  <dcterms:created xsi:type="dcterms:W3CDTF">2025-03-31T08:26:00Z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0x010100B57CE4665B5A4945A60326966FE21471</vt:lpwstr>
  </property>
</Properties>
</file>