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800"/>
        <w:gridCol w:w="4838"/>
      </w:tblGrid>
      <w:tr w:rsidR="00812AF6" w:rsidTr="00470B99">
        <w:tc>
          <w:tcPr>
            <w:tcW w:w="4927" w:type="dxa"/>
            <w:shd w:val="clear" w:color="auto" w:fill="auto"/>
          </w:tcPr>
          <w:p w:rsidR="00812AF6" w:rsidRDefault="00812AF6" w:rsidP="00470B99">
            <w:pPr>
              <w:jc w:val="center"/>
            </w:pPr>
          </w:p>
        </w:tc>
        <w:tc>
          <w:tcPr>
            <w:tcW w:w="4927" w:type="dxa"/>
            <w:shd w:val="clear" w:color="auto" w:fill="auto"/>
          </w:tcPr>
          <w:p w:rsidR="00F67381" w:rsidRDefault="003C4F9A" w:rsidP="00A23C81">
            <w:r>
              <w:t>Neformaliuoju ir savišvietos būdu įgytų</w:t>
            </w:r>
            <w:r w:rsidRPr="00C21552">
              <w:t xml:space="preserve"> </w:t>
            </w:r>
            <w:r>
              <w:t xml:space="preserve">kompetencijų </w:t>
            </w:r>
            <w:r w:rsidR="00A23C81">
              <w:t xml:space="preserve">vertinimo ir pripažinimo </w:t>
            </w:r>
          </w:p>
          <w:p w:rsidR="00A23C81" w:rsidRDefault="00A23C81" w:rsidP="00A23C81">
            <w:r>
              <w:t>Vilniaus kolegijoje tvarkos aprašo</w:t>
            </w:r>
          </w:p>
          <w:p w:rsidR="00812AF6" w:rsidRDefault="00E00909" w:rsidP="00470B99">
            <w:r>
              <w:t>3</w:t>
            </w:r>
            <w:r w:rsidR="00470B99">
              <w:t xml:space="preserve"> priedas</w:t>
            </w:r>
          </w:p>
        </w:tc>
      </w:tr>
    </w:tbl>
    <w:p w:rsidR="0072162B" w:rsidRDefault="0072162B" w:rsidP="0072162B">
      <w:pPr>
        <w:jc w:val="center"/>
      </w:pPr>
    </w:p>
    <w:p w:rsidR="004119DE" w:rsidRPr="006A0084" w:rsidRDefault="004119DE" w:rsidP="0072162B">
      <w:pPr>
        <w:jc w:val="center"/>
      </w:pPr>
    </w:p>
    <w:p w:rsidR="006A0084" w:rsidRPr="006A0084" w:rsidRDefault="006A0084" w:rsidP="0072162B">
      <w:pPr>
        <w:jc w:val="center"/>
      </w:pPr>
    </w:p>
    <w:p w:rsidR="006A0084" w:rsidRDefault="00201CAF" w:rsidP="0072162B">
      <w:pPr>
        <w:jc w:val="center"/>
        <w:rPr>
          <w:b/>
        </w:rPr>
      </w:pPr>
      <w:r w:rsidRPr="00201CAF">
        <w:rPr>
          <w:b/>
        </w:rPr>
        <w:t>GALIMŲ VERTINTI IR PRIPAŽINTI KOMPETENCIJŲ</w:t>
      </w:r>
      <w:r w:rsidR="002E068A">
        <w:rPr>
          <w:b/>
        </w:rPr>
        <w:t xml:space="preserve">, ATITINKANČIŲ STUDIJŲ </w:t>
      </w:r>
      <w:r w:rsidR="009B5882">
        <w:rPr>
          <w:b/>
        </w:rPr>
        <w:t>DALYKO (MODULIO)</w:t>
      </w:r>
      <w:r w:rsidR="005B7E42">
        <w:rPr>
          <w:b/>
        </w:rPr>
        <w:t xml:space="preserve"> STUDIJŲ </w:t>
      </w:r>
      <w:r w:rsidR="002E068A">
        <w:rPr>
          <w:b/>
        </w:rPr>
        <w:t xml:space="preserve">REZULTATUS, </w:t>
      </w:r>
      <w:r w:rsidRPr="00201CAF">
        <w:rPr>
          <w:b/>
        </w:rPr>
        <w:t xml:space="preserve"> SĄRAŠ</w:t>
      </w:r>
      <w:r>
        <w:rPr>
          <w:b/>
        </w:rPr>
        <w:t>AS</w:t>
      </w:r>
    </w:p>
    <w:p w:rsidR="00870AF4" w:rsidRDefault="00870AF4" w:rsidP="0072162B">
      <w:pPr>
        <w:jc w:val="center"/>
        <w:rPr>
          <w:b/>
        </w:rPr>
      </w:pPr>
    </w:p>
    <w:p w:rsidR="003D6B89" w:rsidRDefault="003D6B89" w:rsidP="003D6B89">
      <w:pPr>
        <w:jc w:val="center"/>
      </w:pPr>
      <w:r>
        <w:t>_______________</w:t>
      </w:r>
    </w:p>
    <w:p w:rsidR="003D6B89" w:rsidRDefault="003D6B89" w:rsidP="003D6B89">
      <w:pPr>
        <w:jc w:val="center"/>
      </w:pPr>
      <w:r>
        <w:t>(data)</w:t>
      </w:r>
    </w:p>
    <w:p w:rsidR="00BA5B07" w:rsidRDefault="00BA5B07"/>
    <w:p w:rsidR="0072162B" w:rsidRDefault="0072162B"/>
    <w:p w:rsidR="00E21347" w:rsidRDefault="00E21347">
      <w:r>
        <w:t>Studijų programa _____________________________________________</w:t>
      </w:r>
    </w:p>
    <w:p w:rsidR="00E21347" w:rsidRDefault="00E21347"/>
    <w:p w:rsidR="00812AF6" w:rsidRDefault="00201CAF">
      <w:r>
        <w:t>Pretendentas __________________________________________________</w:t>
      </w:r>
    </w:p>
    <w:p w:rsidR="0072162B" w:rsidRPr="0072162B" w:rsidRDefault="0072162B" w:rsidP="0072162B">
      <w:pPr>
        <w:ind w:firstLine="567"/>
        <w:rPr>
          <w:sz w:val="20"/>
          <w:szCs w:val="20"/>
        </w:rPr>
      </w:pPr>
    </w:p>
    <w:p w:rsidR="0072162B" w:rsidRDefault="0072162B"/>
    <w:p w:rsidR="0072162B" w:rsidRDefault="0072162B"/>
    <w:p w:rsidR="00615A18" w:rsidRDefault="00615A18" w:rsidP="00615A18"/>
    <w:tbl>
      <w:tblPr>
        <w:tblStyle w:val="Lentelstinklelis"/>
        <w:tblW w:w="4939" w:type="pct"/>
        <w:tblLook w:val="04A0" w:firstRow="1" w:lastRow="0" w:firstColumn="1" w:lastColumn="0" w:noHBand="0" w:noVBand="1"/>
      </w:tblPr>
      <w:tblGrid>
        <w:gridCol w:w="636"/>
        <w:gridCol w:w="3504"/>
        <w:gridCol w:w="3376"/>
        <w:gridCol w:w="1995"/>
      </w:tblGrid>
      <w:tr w:rsidR="00D45A30" w:rsidTr="00D45A30">
        <w:trPr>
          <w:trHeight w:val="785"/>
        </w:trPr>
        <w:tc>
          <w:tcPr>
            <w:tcW w:w="636" w:type="dxa"/>
          </w:tcPr>
          <w:p w:rsidR="00D45A30" w:rsidRDefault="00D45A30" w:rsidP="0072162B">
            <w:r>
              <w:t>Eil. Nr.</w:t>
            </w:r>
          </w:p>
        </w:tc>
        <w:tc>
          <w:tcPr>
            <w:tcW w:w="3504" w:type="dxa"/>
          </w:tcPr>
          <w:p w:rsidR="00D45A30" w:rsidRDefault="00D45A30" w:rsidP="000876A3">
            <w:pPr>
              <w:jc w:val="center"/>
            </w:pPr>
            <w:r>
              <w:t>Kompetencijos</w:t>
            </w:r>
          </w:p>
          <w:p w:rsidR="00D45A30" w:rsidRPr="00A81930" w:rsidRDefault="00D45A30" w:rsidP="000876A3">
            <w:pPr>
              <w:jc w:val="center"/>
            </w:pPr>
            <w:r>
              <w:t>(žinios, gebėjimai, įgūdžiai)</w:t>
            </w:r>
          </w:p>
        </w:tc>
        <w:tc>
          <w:tcPr>
            <w:tcW w:w="3376" w:type="dxa"/>
          </w:tcPr>
          <w:p w:rsidR="00D45A30" w:rsidRDefault="00D45A30" w:rsidP="000876A3">
            <w:pPr>
              <w:jc w:val="center"/>
            </w:pPr>
            <w:r>
              <w:t>Studijų dalyko (modulio) pavadinimas</w:t>
            </w:r>
          </w:p>
        </w:tc>
        <w:tc>
          <w:tcPr>
            <w:tcW w:w="1995" w:type="dxa"/>
          </w:tcPr>
          <w:p w:rsidR="00D45A30" w:rsidRDefault="00D45A30" w:rsidP="000876A3">
            <w:pPr>
              <w:jc w:val="center"/>
            </w:pPr>
            <w:r>
              <w:t>Studijų dalyko (modulio)  apimtis kreditais</w:t>
            </w:r>
          </w:p>
        </w:tc>
      </w:tr>
      <w:tr w:rsidR="00D45A30" w:rsidTr="00D45A30">
        <w:trPr>
          <w:trHeight w:val="259"/>
        </w:trPr>
        <w:tc>
          <w:tcPr>
            <w:tcW w:w="636" w:type="dxa"/>
          </w:tcPr>
          <w:p w:rsidR="00D45A30" w:rsidRDefault="00D45A30" w:rsidP="0072162B"/>
        </w:tc>
        <w:tc>
          <w:tcPr>
            <w:tcW w:w="3504" w:type="dxa"/>
          </w:tcPr>
          <w:p w:rsidR="00D45A30" w:rsidRDefault="00D45A30" w:rsidP="0072162B"/>
        </w:tc>
        <w:tc>
          <w:tcPr>
            <w:tcW w:w="3376" w:type="dxa"/>
          </w:tcPr>
          <w:p w:rsidR="00D45A30" w:rsidRDefault="00D45A30" w:rsidP="0072162B"/>
        </w:tc>
        <w:tc>
          <w:tcPr>
            <w:tcW w:w="1995" w:type="dxa"/>
          </w:tcPr>
          <w:p w:rsidR="00D45A30" w:rsidRDefault="00D45A30" w:rsidP="0072162B"/>
        </w:tc>
      </w:tr>
      <w:tr w:rsidR="00D45A30" w:rsidTr="00D45A30">
        <w:trPr>
          <w:trHeight w:val="267"/>
        </w:trPr>
        <w:tc>
          <w:tcPr>
            <w:tcW w:w="636" w:type="dxa"/>
          </w:tcPr>
          <w:p w:rsidR="00D45A30" w:rsidRDefault="00D45A30" w:rsidP="0072162B"/>
        </w:tc>
        <w:tc>
          <w:tcPr>
            <w:tcW w:w="3504" w:type="dxa"/>
          </w:tcPr>
          <w:p w:rsidR="00D45A30" w:rsidRDefault="00D45A30" w:rsidP="0072162B"/>
        </w:tc>
        <w:tc>
          <w:tcPr>
            <w:tcW w:w="3376" w:type="dxa"/>
          </w:tcPr>
          <w:p w:rsidR="00D45A30" w:rsidRDefault="00D45A30" w:rsidP="0072162B"/>
        </w:tc>
        <w:tc>
          <w:tcPr>
            <w:tcW w:w="1995" w:type="dxa"/>
          </w:tcPr>
          <w:p w:rsidR="00D45A30" w:rsidRDefault="00D45A30" w:rsidP="0072162B"/>
        </w:tc>
      </w:tr>
    </w:tbl>
    <w:p w:rsidR="00615A18" w:rsidRDefault="00615A18" w:rsidP="0072162B">
      <w:pPr>
        <w:ind w:firstLine="567"/>
      </w:pPr>
    </w:p>
    <w:p w:rsidR="0072162B" w:rsidRDefault="0072162B"/>
    <w:p w:rsidR="0072162B" w:rsidRDefault="0072162B"/>
    <w:p w:rsidR="00B51CA7" w:rsidRDefault="00201CAF" w:rsidP="0072162B">
      <w:pPr>
        <w:tabs>
          <w:tab w:val="center" w:pos="4800"/>
          <w:tab w:val="right" w:pos="9600"/>
        </w:tabs>
      </w:pPr>
      <w:r>
        <w:t>Konsultantas</w:t>
      </w:r>
      <w:r w:rsidR="0072162B">
        <w:tab/>
        <w:t>(Parašas)</w:t>
      </w:r>
      <w:r w:rsidR="0072162B">
        <w:tab/>
      </w:r>
      <w:r w:rsidR="000F0F8B">
        <w:t>(</w:t>
      </w:r>
      <w:r w:rsidR="0072162B">
        <w:t>Vard</w:t>
      </w:r>
      <w:r w:rsidR="006A0084">
        <w:t>a</w:t>
      </w:r>
      <w:r w:rsidR="0072162B">
        <w:t>s</w:t>
      </w:r>
      <w:r w:rsidR="0084322B">
        <w:t>,</w:t>
      </w:r>
      <w:r w:rsidR="0072162B">
        <w:t xml:space="preserve"> </w:t>
      </w:r>
      <w:r w:rsidR="0084322B">
        <w:t>p</w:t>
      </w:r>
      <w:r w:rsidR="0072162B">
        <w:t>avard</w:t>
      </w:r>
      <w:r w:rsidR="006A0084">
        <w:t>ė</w:t>
      </w:r>
      <w:r w:rsidR="000F0F8B">
        <w:t>)</w:t>
      </w:r>
    </w:p>
    <w:p w:rsidR="00B51CA7" w:rsidRPr="00B51CA7" w:rsidRDefault="00B51CA7" w:rsidP="00B51CA7"/>
    <w:p w:rsidR="00B51CA7" w:rsidRPr="00B51CA7" w:rsidRDefault="00B51CA7" w:rsidP="00B51CA7"/>
    <w:p w:rsidR="00B51CA7" w:rsidRPr="00B51CA7" w:rsidRDefault="00B51CA7" w:rsidP="00B51CA7"/>
    <w:p w:rsidR="00B51CA7" w:rsidRPr="00B51CA7" w:rsidRDefault="00B51CA7" w:rsidP="00B51CA7"/>
    <w:p w:rsidR="00B51CA7" w:rsidRPr="00B51CA7" w:rsidRDefault="00B51CA7" w:rsidP="00B51CA7"/>
    <w:p w:rsidR="00B51CA7" w:rsidRPr="00B51CA7" w:rsidRDefault="00B51CA7" w:rsidP="00B51CA7"/>
    <w:p w:rsidR="00B51CA7" w:rsidRPr="00B51CA7" w:rsidRDefault="00B51CA7" w:rsidP="00B51CA7"/>
    <w:p w:rsidR="00B51CA7" w:rsidRPr="00B51CA7" w:rsidRDefault="00B51CA7" w:rsidP="00B51CA7"/>
    <w:p w:rsidR="00B51CA7" w:rsidRPr="00B51CA7" w:rsidRDefault="00B51CA7" w:rsidP="00B51CA7"/>
    <w:p w:rsidR="00B51CA7" w:rsidRPr="00B51CA7" w:rsidRDefault="00B51CA7" w:rsidP="00B51CA7"/>
    <w:p w:rsidR="00B51CA7" w:rsidRDefault="00B51CA7" w:rsidP="00B51CA7"/>
    <w:p w:rsidR="00B51CA7" w:rsidRDefault="00B51CA7" w:rsidP="00B51CA7"/>
    <w:p w:rsidR="0072162B" w:rsidRDefault="00D92941" w:rsidP="00B51CA7">
      <w:r>
        <w:t>SUSIPAŽINAU</w:t>
      </w:r>
    </w:p>
    <w:p w:rsidR="00832256" w:rsidRDefault="00832256" w:rsidP="00B51CA7"/>
    <w:p w:rsidR="00832256" w:rsidRDefault="00832256" w:rsidP="00B51CA7">
      <w:r>
        <w:t>Pretendentas</w:t>
      </w:r>
      <w:r w:rsidR="00D92941">
        <w:tab/>
      </w:r>
      <w:r w:rsidR="00D92941">
        <w:tab/>
      </w:r>
      <w:r w:rsidR="00D92941">
        <w:tab/>
        <w:t>(Parašas)</w:t>
      </w:r>
      <w:r w:rsidR="00D92941">
        <w:tab/>
      </w:r>
      <w:r w:rsidR="00D92941">
        <w:tab/>
      </w:r>
      <w:r w:rsidR="00D92941">
        <w:tab/>
      </w:r>
      <w:r w:rsidR="006337E6">
        <w:t>(</w:t>
      </w:r>
      <w:r w:rsidR="00D92941">
        <w:t>Vardas</w:t>
      </w:r>
      <w:r w:rsidR="003D24C9">
        <w:t>,</w:t>
      </w:r>
      <w:r w:rsidR="00D92941">
        <w:t xml:space="preserve"> </w:t>
      </w:r>
      <w:r w:rsidR="003D24C9">
        <w:t>p</w:t>
      </w:r>
      <w:r w:rsidR="00D92941">
        <w:t>avardė</w:t>
      </w:r>
      <w:r w:rsidR="006337E6">
        <w:t>)</w:t>
      </w:r>
    </w:p>
    <w:p w:rsidR="00416FA9" w:rsidRDefault="00416FA9" w:rsidP="00B51CA7"/>
    <w:p w:rsidR="00832256" w:rsidRPr="00B51CA7" w:rsidRDefault="00832256" w:rsidP="00B51CA7">
      <w:r>
        <w:t xml:space="preserve">Data </w:t>
      </w:r>
      <w:bookmarkStart w:id="0" w:name="_GoBack"/>
      <w:bookmarkEnd w:id="0"/>
    </w:p>
    <w:sectPr w:rsidR="00832256" w:rsidRPr="00B51CA7" w:rsidSect="0005385C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516"/>
    <w:rsid w:val="00022BAF"/>
    <w:rsid w:val="0005385C"/>
    <w:rsid w:val="00070672"/>
    <w:rsid w:val="000876A3"/>
    <w:rsid w:val="000E186F"/>
    <w:rsid w:val="000F0F8B"/>
    <w:rsid w:val="00120EF6"/>
    <w:rsid w:val="00163A66"/>
    <w:rsid w:val="001A313D"/>
    <w:rsid w:val="001C3C02"/>
    <w:rsid w:val="001E736D"/>
    <w:rsid w:val="001F3853"/>
    <w:rsid w:val="001F70EB"/>
    <w:rsid w:val="00201CAF"/>
    <w:rsid w:val="0022767B"/>
    <w:rsid w:val="002A79EF"/>
    <w:rsid w:val="002C4B99"/>
    <w:rsid w:val="002E068A"/>
    <w:rsid w:val="002E3498"/>
    <w:rsid w:val="002F35B7"/>
    <w:rsid w:val="003247F7"/>
    <w:rsid w:val="0032669B"/>
    <w:rsid w:val="00330167"/>
    <w:rsid w:val="00333B26"/>
    <w:rsid w:val="003C4F9A"/>
    <w:rsid w:val="003D1CB4"/>
    <w:rsid w:val="003D24C9"/>
    <w:rsid w:val="003D6B89"/>
    <w:rsid w:val="00406BF3"/>
    <w:rsid w:val="004119DE"/>
    <w:rsid w:val="00416FA9"/>
    <w:rsid w:val="004457BE"/>
    <w:rsid w:val="00470B99"/>
    <w:rsid w:val="004C59AE"/>
    <w:rsid w:val="004E040C"/>
    <w:rsid w:val="004E40BD"/>
    <w:rsid w:val="00500DE9"/>
    <w:rsid w:val="00562373"/>
    <w:rsid w:val="00577C6E"/>
    <w:rsid w:val="005A6C50"/>
    <w:rsid w:val="005A6E56"/>
    <w:rsid w:val="005B7E42"/>
    <w:rsid w:val="005C361D"/>
    <w:rsid w:val="00615A18"/>
    <w:rsid w:val="006337E6"/>
    <w:rsid w:val="006A0084"/>
    <w:rsid w:val="006E27F9"/>
    <w:rsid w:val="006F18B5"/>
    <w:rsid w:val="0072162B"/>
    <w:rsid w:val="00734DF3"/>
    <w:rsid w:val="00737F49"/>
    <w:rsid w:val="00754FAE"/>
    <w:rsid w:val="007806BA"/>
    <w:rsid w:val="007824BA"/>
    <w:rsid w:val="007A7757"/>
    <w:rsid w:val="007B3516"/>
    <w:rsid w:val="007F7D11"/>
    <w:rsid w:val="00812AF6"/>
    <w:rsid w:val="00826C5A"/>
    <w:rsid w:val="00832256"/>
    <w:rsid w:val="0084322B"/>
    <w:rsid w:val="00870AF4"/>
    <w:rsid w:val="00924442"/>
    <w:rsid w:val="00981A11"/>
    <w:rsid w:val="009A4A67"/>
    <w:rsid w:val="009A7FF5"/>
    <w:rsid w:val="009B5882"/>
    <w:rsid w:val="00A23C81"/>
    <w:rsid w:val="00A76D17"/>
    <w:rsid w:val="00A81930"/>
    <w:rsid w:val="00AB7FEE"/>
    <w:rsid w:val="00AD193F"/>
    <w:rsid w:val="00AE4D03"/>
    <w:rsid w:val="00B51CA7"/>
    <w:rsid w:val="00BA5B07"/>
    <w:rsid w:val="00C73C6D"/>
    <w:rsid w:val="00CA5A2C"/>
    <w:rsid w:val="00CD1EB8"/>
    <w:rsid w:val="00D45A30"/>
    <w:rsid w:val="00D47F10"/>
    <w:rsid w:val="00D92941"/>
    <w:rsid w:val="00DD2131"/>
    <w:rsid w:val="00E00909"/>
    <w:rsid w:val="00E16473"/>
    <w:rsid w:val="00E21347"/>
    <w:rsid w:val="00E90D75"/>
    <w:rsid w:val="00E94BB7"/>
    <w:rsid w:val="00F07643"/>
    <w:rsid w:val="00F22F64"/>
    <w:rsid w:val="00F67381"/>
    <w:rsid w:val="00FA5206"/>
    <w:rsid w:val="00FB2407"/>
    <w:rsid w:val="00FE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3FBCE1"/>
  <w15:chartTrackingRefBased/>
  <w15:docId w15:val="{CB71F80C-04F9-422E-926C-F6D63C0A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6A0084"/>
    <w:rPr>
      <w:rFonts w:ascii="Tahoma" w:hAnsi="Tahoma"/>
      <w:sz w:val="16"/>
      <w:szCs w:val="16"/>
    </w:rPr>
  </w:style>
  <w:style w:type="table" w:styleId="Lentelstinklelis">
    <w:name w:val="Table Grid"/>
    <w:basedOn w:val="prastojilentel"/>
    <w:rsid w:val="00812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1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422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Prasymo pavyzdys</vt:lpstr>
      <vt:lpstr>Prasymo pavyzdys</vt:lpstr>
    </vt:vector>
  </TitlesOfParts>
  <Company>LRV kanceliarija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Prasymo pavyzdys</dc:title>
  <dc:subject/>
  <dc:creator>Dovilė Liubinienė</dc:creator>
  <cp:keywords/>
  <cp:lastModifiedBy>Dovilė Liubinienė</cp:lastModifiedBy>
  <cp:revision>77</cp:revision>
  <cp:lastPrinted>2009-12-16T06:56:00Z</cp:lastPrinted>
  <dcterms:created xsi:type="dcterms:W3CDTF">2025-03-17T13:39:00Z</dcterms:created>
  <dcterms:modified xsi:type="dcterms:W3CDTF">2025-05-27T09:49:00Z</dcterms:modified>
</cp:coreProperties>
</file>