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AB399" w14:textId="77777777" w:rsidR="00515333" w:rsidRDefault="00515333" w:rsidP="00F61804">
      <w:pPr>
        <w:spacing w:after="0"/>
        <w:jc w:val="center"/>
        <w:rPr>
          <w:b/>
          <w:lang w:val="en-GB"/>
        </w:rPr>
      </w:pPr>
      <w:bookmarkStart w:id="0" w:name="_GoBack"/>
      <w:bookmarkEnd w:id="0"/>
    </w:p>
    <w:p w14:paraId="2C9028C9" w14:textId="77CEDDAA" w:rsidR="002017FF" w:rsidRPr="003316CA" w:rsidRDefault="002017FF" w:rsidP="00F61804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Pr="000D0ADC">
        <w:rPr>
          <w:b/>
          <w:lang w:val="en-GB"/>
        </w:rPr>
        <w:t xml:space="preserve"> Mobility</w:t>
      </w:r>
      <w:r w:rsidR="00113E37">
        <w:rPr>
          <w:b/>
          <w:lang w:val="en-GB"/>
        </w:rPr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868"/>
      </w:tblGrid>
      <w:tr w:rsidR="00F449D0" w:rsidRPr="008921A7" w14:paraId="2C9028CB" w14:textId="77777777" w:rsidTr="00515333">
        <w:trPr>
          <w:trHeight w:val="70"/>
        </w:trPr>
        <w:tc>
          <w:tcPr>
            <w:tcW w:w="5000" w:type="pct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27B6E955" w:rsidR="00F449D0" w:rsidRPr="002679FC" w:rsidRDefault="00AD30DC" w:rsidP="00123006">
            <w:pPr>
              <w:pStyle w:val="Komentarotekstas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14:paraId="2C9028CD" w14:textId="77777777" w:rsidTr="00515333">
        <w:trPr>
          <w:trHeight w:val="170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77777777" w:rsidR="00CB4A62" w:rsidRPr="00226134" w:rsidRDefault="00CB4A62" w:rsidP="00113E37">
            <w:pPr>
              <w:pStyle w:val="Komentarotekstas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8921A7" w14:paraId="2C9028CF" w14:textId="77777777" w:rsidTr="00515333">
        <w:trPr>
          <w:trHeight w:val="170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2748BEFF" w:rsidR="00CB4A62" w:rsidRPr="00CB4A62" w:rsidRDefault="00CB4A62" w:rsidP="00113E37">
            <w:pPr>
              <w:pStyle w:val="Komentarotekstas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8921A7" w14:paraId="2C9028D1" w14:textId="77777777" w:rsidTr="00515333">
        <w:trPr>
          <w:trHeight w:val="170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3EFBB996" w:rsidR="00CB4A62" w:rsidRPr="00CB4A62" w:rsidRDefault="00CB4A62" w:rsidP="00113E37">
            <w:pPr>
              <w:pStyle w:val="Komentarotekstas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8921A7" w14:paraId="2C9028D4" w14:textId="77777777" w:rsidTr="00515333">
        <w:trPr>
          <w:trHeight w:val="170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2" w14:textId="529473E1" w:rsidR="00CB4A62" w:rsidRDefault="00CB4A62" w:rsidP="00113E37">
            <w:pPr>
              <w:pStyle w:val="Komentarotekstas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2C9028D3" w14:textId="77777777" w:rsidR="00113E37" w:rsidRPr="00CB4A62" w:rsidRDefault="00113E37" w:rsidP="00113E37">
            <w:pPr>
              <w:pStyle w:val="Komentarotekstas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8921A7" w14:paraId="2C9028D6" w14:textId="77777777" w:rsidTr="00515333">
        <w:trPr>
          <w:trHeight w:val="125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5" w14:textId="72CEAA63" w:rsidR="00F449D0" w:rsidRPr="00226134" w:rsidRDefault="00CB4A62" w:rsidP="00113E37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 traineeship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…..</w:t>
            </w:r>
          </w:p>
        </w:tc>
      </w:tr>
      <w:tr w:rsidR="00E74486" w:rsidRPr="005B1FE8" w14:paraId="6A59AA35" w14:textId="77777777" w:rsidTr="00515333">
        <w:trPr>
          <w:trHeight w:val="125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AB3573" w14:textId="77777777"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0BCF594C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2E6371C" w14:textId="77777777" w:rsidR="00F61804" w:rsidRDefault="00F61804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4DCEDFC" w14:textId="77777777" w:rsidR="00F61804" w:rsidRDefault="00F61804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6AA2BAF4" w14:textId="77777777" w:rsidR="00F61804" w:rsidRDefault="00F61804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4E46DEC" w14:textId="5F711122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8921A7" w14:paraId="2C9028DB" w14:textId="77777777" w:rsidTr="00515333">
        <w:trPr>
          <w:trHeight w:val="125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7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2C9028D8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A170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FEB1DBF" w14:textId="77777777" w:rsidR="00F61804" w:rsidRDefault="00F61804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9E112EE" w14:textId="77777777" w:rsidR="00F61804" w:rsidRDefault="00F61804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DA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8921A7" w14:paraId="2C9028E0" w14:textId="77777777" w:rsidTr="00515333">
        <w:trPr>
          <w:trHeight w:val="125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868D1E7" w14:textId="105005A6" w:rsidR="001F0765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47E95DDC" w14:textId="77777777"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AA0400D" w14:textId="77777777" w:rsidR="00F61804" w:rsidRDefault="00F61804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00C61BDA" w14:textId="77777777" w:rsidR="00F61804" w:rsidRDefault="00F61804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DF" w14:textId="77777777"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2C9028E5" w14:textId="77777777" w:rsidTr="00515333">
        <w:trPr>
          <w:trHeight w:val="125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1" w14:textId="448539B4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2C9028E2" w14:textId="046ED3D2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E4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2C9028E7" w14:textId="77777777" w:rsidTr="00515333">
        <w:trPr>
          <w:trHeight w:val="125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0B4F3C94"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8921A7" w14:paraId="2C9028EA" w14:textId="77777777" w:rsidTr="00515333">
        <w:trPr>
          <w:trHeight w:val="125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8" w14:textId="5AF888C3" w:rsidR="005012F0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35CA5432" w14:textId="77777777"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5B183B72" w14:textId="77777777" w:rsidR="006B4854" w:rsidRDefault="006B4854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BAD6F1D" w14:textId="77777777" w:rsidR="006B4854" w:rsidRDefault="006B4854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961F081" w14:textId="77777777" w:rsidR="00F61804" w:rsidRDefault="00F61804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E9" w14:textId="77777777"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2C902931" w14:textId="091A9023" w:rsidR="00F47590" w:rsidRPr="00226134" w:rsidRDefault="00F47590" w:rsidP="006B4854">
      <w:pPr>
        <w:rPr>
          <w:lang w:val="en-GB"/>
        </w:rPr>
      </w:pPr>
    </w:p>
    <w:sectPr w:rsidR="00F47590" w:rsidRPr="00226134" w:rsidSect="005153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6" w:h="16838"/>
      <w:pgMar w:top="1418" w:right="425" w:bottom="425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34852" w14:textId="77777777" w:rsidR="008D2C16" w:rsidRDefault="008D2C16" w:rsidP="00261299">
      <w:pPr>
        <w:spacing w:after="0" w:line="240" w:lineRule="auto"/>
      </w:pPr>
      <w:r>
        <w:separator/>
      </w:r>
    </w:p>
  </w:endnote>
  <w:endnote w:type="continuationSeparator" w:id="0">
    <w:p w14:paraId="4E62861C" w14:textId="77777777" w:rsidR="008D2C16" w:rsidRDefault="008D2C16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B5902" w14:textId="77777777" w:rsidR="00E24A48" w:rsidRDefault="00E24A4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DE905B" w14:textId="76CB238D" w:rsidR="008921A7" w:rsidRDefault="008921A7" w:rsidP="00515333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A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829D0" w14:textId="77777777" w:rsidR="00E24A48" w:rsidRDefault="00E24A4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43E2F" w14:textId="77777777" w:rsidR="008D2C16" w:rsidRDefault="008D2C16" w:rsidP="00261299">
      <w:pPr>
        <w:spacing w:after="0" w:line="240" w:lineRule="auto"/>
      </w:pPr>
      <w:r>
        <w:separator/>
      </w:r>
    </w:p>
  </w:footnote>
  <w:footnote w:type="continuationSeparator" w:id="0">
    <w:p w14:paraId="0CBED2A7" w14:textId="77777777" w:rsidR="008D2C16" w:rsidRDefault="008D2C16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11E8D" w14:textId="77777777" w:rsidR="00E24A48" w:rsidRDefault="00E24A4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2946" w14:textId="590E64E7" w:rsidR="008921A7" w:rsidRDefault="00515333">
    <w:pPr>
      <w:pStyle w:val="Antrats"/>
    </w:pPr>
    <w:r w:rsidRPr="00A04811"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AC7814" wp14:editId="6ACC403F">
              <wp:simplePos x="0" y="0"/>
              <wp:positionH relativeFrom="column">
                <wp:posOffset>4996180</wp:posOffset>
              </wp:positionH>
              <wp:positionV relativeFrom="paragraph">
                <wp:posOffset>-121920</wp:posOffset>
              </wp:positionV>
              <wp:extent cx="1905000" cy="609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54A07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5885E886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2F2447FD" w14:textId="77777777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</w:pPr>
                          <w:r w:rsidRPr="008921A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Student’s name</w:t>
                          </w:r>
                        </w:p>
                        <w:p w14:paraId="1DEA6E75" w14:textId="7962A1D1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</w:pPr>
                          <w:r w:rsidRPr="008921A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Academic Year 20</w:t>
                          </w:r>
                          <w:r w:rsidR="00F61804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__</w:t>
                          </w:r>
                          <w:r w:rsidRPr="008921A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/20</w:t>
                          </w:r>
                          <w:r w:rsidR="00F61804">
                            <w:rPr>
                              <w:rFonts w:cstheme="minorHAnsi"/>
                              <w:b/>
                              <w:i/>
                              <w:color w:val="003CB4"/>
                              <w:sz w:val="16"/>
                              <w:szCs w:val="20"/>
                              <w:lang w:val="en-GB"/>
                            </w:rPr>
                            <w:t>1__</w:t>
                          </w:r>
                        </w:p>
                        <w:p w14:paraId="459C4529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161AC0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8921A7" w:rsidRPr="000B0109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C78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3.4pt;margin-top:-9.6pt;width:150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" filled="f" stroked="f">
              <v:textbox>
                <w:txbxContent>
                  <w:p w14:paraId="73D54A07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5885E886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2F2447FD" w14:textId="77777777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</w:pPr>
                    <w:r w:rsidRPr="008921A7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Student’s name</w:t>
                    </w:r>
                  </w:p>
                  <w:p w14:paraId="1DEA6E75" w14:textId="7962A1D1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</w:pPr>
                    <w:r w:rsidRPr="008921A7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Academic Year 20</w:t>
                    </w:r>
                    <w:r w:rsidR="00F61804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__</w:t>
                    </w:r>
                    <w:r w:rsidRPr="008921A7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/20</w:t>
                    </w:r>
                    <w:r w:rsidR="00F61804">
                      <w:rPr>
                        <w:rFonts w:cstheme="minorHAnsi"/>
                        <w:b/>
                        <w:i/>
                        <w:color w:val="003CB4"/>
                        <w:sz w:val="16"/>
                        <w:szCs w:val="20"/>
                        <w:lang w:val="en-GB"/>
                      </w:rPr>
                      <w:t>1__</w:t>
                    </w:r>
                  </w:p>
                  <w:p w14:paraId="459C4529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161AC0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8921A7" w:rsidRPr="000B0109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9267BA" w:rsidRPr="00A04811"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467DDE" wp14:editId="58F23228">
              <wp:simplePos x="0" y="0"/>
              <wp:positionH relativeFrom="column">
                <wp:posOffset>-15875</wp:posOffset>
              </wp:positionH>
              <wp:positionV relativeFrom="paragraph">
                <wp:posOffset>-214630</wp:posOffset>
              </wp:positionV>
              <wp:extent cx="2425148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148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9E1E5" w14:textId="77777777" w:rsidR="009267BA" w:rsidRPr="009267BA" w:rsidRDefault="009267BA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  <w:p w14:paraId="0C6BEE07" w14:textId="77777777" w:rsidR="009267BA" w:rsidRPr="009267BA" w:rsidRDefault="009267BA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67DD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1.25pt;margin-top:-16.9pt;width:190.9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" filled="f" stroked="f">
              <v:textbox>
                <w:txbxContent>
                  <w:p w14:paraId="6B49E1E5" w14:textId="77777777" w:rsidR="009267BA" w:rsidRPr="009267BA" w:rsidRDefault="009267BA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  <w:bookmarkStart w:id="1" w:name="_GoBack"/>
                    <w:bookmarkEnd w:id="1"/>
                  </w:p>
                  <w:p w14:paraId="0C6BEE07" w14:textId="77777777" w:rsidR="009267BA" w:rsidRPr="009267BA" w:rsidRDefault="009267BA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8921A7" w:rsidRPr="00A04811"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5790B9" wp14:editId="56514DE3">
              <wp:simplePos x="0" y="0"/>
              <wp:positionH relativeFrom="column">
                <wp:posOffset>2757805</wp:posOffset>
              </wp:positionH>
              <wp:positionV relativeFrom="paragraph">
                <wp:posOffset>-236855</wp:posOffset>
              </wp:positionV>
              <wp:extent cx="2019300" cy="9048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98131" w14:textId="52ECAEEA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8921A7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Higher Education</w:t>
                          </w:r>
                        </w:p>
                        <w:p w14:paraId="0DCE3202" w14:textId="77777777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8921A7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Learning Agreement for Traineeships</w:t>
                          </w:r>
                        </w:p>
                        <w:p w14:paraId="5AC9EE66" w14:textId="77777777" w:rsid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FCBA4F6" w14:textId="77777777" w:rsid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284260B" w14:textId="77777777" w:rsidR="008921A7" w:rsidRPr="000B0109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5790B9" id="Text Box 4" o:spid="_x0000_s1028" type="#_x0000_t202" style="position:absolute;margin-left:217.15pt;margin-top:-18.65pt;width:159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8bh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" filled="f" stroked="f">
              <v:textbox>
                <w:txbxContent>
                  <w:p w14:paraId="7CA98131" w14:textId="52ECAEEA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8921A7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Higher Education</w:t>
                    </w:r>
                  </w:p>
                  <w:p w14:paraId="0DCE3202" w14:textId="77777777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8921A7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Learning Agreement for Traineeships</w:t>
                    </w:r>
                  </w:p>
                  <w:p w14:paraId="5AC9EE66" w14:textId="77777777" w:rsid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FCBA4F6" w14:textId="77777777" w:rsid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284260B" w14:textId="77777777" w:rsidR="008921A7" w:rsidRPr="000B0109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8921A7" w:rsidRPr="00A04811">
      <w:rPr>
        <w:noProof/>
        <w:lang w:val="lt-LT" w:eastAsia="lt-LT"/>
      </w:rPr>
      <w:drawing>
        <wp:anchor distT="0" distB="0" distL="114300" distR="114300" simplePos="0" relativeHeight="251664384" behindDoc="0" locked="0" layoutInCell="1" allowOverlap="1" wp14:anchorId="2C90294A" wp14:editId="136A8060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2947" w14:textId="77777777" w:rsidR="008921A7" w:rsidRDefault="008921A7">
    <w:pPr>
      <w:pStyle w:val="Antrats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8921A7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8921A7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lt-LT" w:eastAsia="lt-LT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Antra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Antra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Antra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Antra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5CD7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31A"/>
    <w:rsid w:val="00126C50"/>
    <w:rsid w:val="00126E26"/>
    <w:rsid w:val="00133793"/>
    <w:rsid w:val="00137EAF"/>
    <w:rsid w:val="001432C1"/>
    <w:rsid w:val="00151468"/>
    <w:rsid w:val="00153BF3"/>
    <w:rsid w:val="00154892"/>
    <w:rsid w:val="0015702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15D57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F34B2"/>
    <w:rsid w:val="00301C9A"/>
    <w:rsid w:val="00301F01"/>
    <w:rsid w:val="00310227"/>
    <w:rsid w:val="00311459"/>
    <w:rsid w:val="00313B98"/>
    <w:rsid w:val="00320487"/>
    <w:rsid w:val="0032085D"/>
    <w:rsid w:val="003209FA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3BCE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5A23"/>
    <w:rsid w:val="0049747D"/>
    <w:rsid w:val="004A288B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5333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4854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2C16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57A27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26FFE"/>
    <w:rsid w:val="00B30FE9"/>
    <w:rsid w:val="00B343CD"/>
    <w:rsid w:val="00B34493"/>
    <w:rsid w:val="00B524D3"/>
    <w:rsid w:val="00B5410A"/>
    <w:rsid w:val="00B56DED"/>
    <w:rsid w:val="00B57D80"/>
    <w:rsid w:val="00B57EB5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67D3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24A48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2E6F"/>
    <w:rsid w:val="00EC5FC5"/>
    <w:rsid w:val="00ED1197"/>
    <w:rsid w:val="00ED1217"/>
    <w:rsid w:val="00ED6FAC"/>
    <w:rsid w:val="00ED7EB0"/>
    <w:rsid w:val="00EE6BDA"/>
    <w:rsid w:val="00F06FFE"/>
    <w:rsid w:val="00F11AF3"/>
    <w:rsid w:val="00F17396"/>
    <w:rsid w:val="00F22C7F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1804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027EB"/>
  <w15:docId w15:val="{584F581F-68EF-4417-9E83-35EDEC02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Antrat2">
    <w:name w:val="heading 2"/>
    <w:basedOn w:val="prastasis"/>
    <w:next w:val="prastasis"/>
    <w:link w:val="Antrat2Diagrama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Antrat3">
    <w:name w:val="heading 3"/>
    <w:basedOn w:val="prastasis"/>
    <w:next w:val="prastasis"/>
    <w:link w:val="Antrat3Diagrama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Antrat4">
    <w:name w:val="heading 4"/>
    <w:basedOn w:val="prastasis"/>
    <w:next w:val="prastasis"/>
    <w:link w:val="Antrat4Diagrama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61299"/>
  </w:style>
  <w:style w:type="paragraph" w:styleId="Porat">
    <w:name w:val="footer"/>
    <w:basedOn w:val="prastasis"/>
    <w:link w:val="PoratDiagrama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6129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Puslapioinaostekstas">
    <w:name w:val="footnote text"/>
    <w:basedOn w:val="prastasis"/>
    <w:link w:val="PuslapioinaostekstasDiagrama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Dokumentoinaosnumeris">
    <w:name w:val="endnote reference"/>
    <w:rsid w:val="003F2100"/>
    <w:rPr>
      <w:vertAlign w:val="superscript"/>
    </w:rPr>
  </w:style>
  <w:style w:type="paragraph" w:styleId="Dokumentoinaostekstas">
    <w:name w:val="endnote text"/>
    <w:basedOn w:val="prastasis"/>
    <w:link w:val="DokumentoinaostekstasDiagrama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semiHidden/>
    <w:rsid w:val="003F2100"/>
    <w:rPr>
      <w:sz w:val="20"/>
      <w:szCs w:val="20"/>
    </w:rPr>
  </w:style>
  <w:style w:type="character" w:styleId="Hipersaitas">
    <w:name w:val="Hyperlink"/>
    <w:rsid w:val="00D83C1F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KomentarotekstasDiagrama">
    <w:name w:val="Komentaro tekstas Diagrama"/>
    <w:basedOn w:val="Numatytasispastraiposriftas"/>
    <w:link w:val="Komentarotekstas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ntrat1Diagrama">
    <w:name w:val="Antraštė 1 Diagrama"/>
    <w:basedOn w:val="Numatytasispastraiposriftas"/>
    <w:link w:val="Antrat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Antrat2Diagrama">
    <w:name w:val="Antraštė 2 Diagrama"/>
    <w:basedOn w:val="Numatytasispastraiposriftas"/>
    <w:link w:val="Antrat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Antrat3Diagrama">
    <w:name w:val="Antraštė 3 Diagrama"/>
    <w:basedOn w:val="Numatytasispastraiposriftas"/>
    <w:link w:val="Antrat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Antrat4Diagrama">
    <w:name w:val="Antraštė 4 Diagrama"/>
    <w:basedOn w:val="Numatytasispastraiposriftas"/>
    <w:link w:val="Antrat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D6939"/>
    <w:rPr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Pataisymai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Sraopastraipa">
    <w:name w:val="List Paragraph"/>
    <w:basedOn w:val="prastasis"/>
    <w:uiPriority w:val="34"/>
    <w:qFormat/>
    <w:rsid w:val="00FC7D0D"/>
    <w:pPr>
      <w:ind w:left="720"/>
      <w:contextualSpacing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1570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FDBF1CA6D244B8A7F66C0E65FAE59" ma:contentTypeVersion="9" ma:contentTypeDescription="Create a new document." ma:contentTypeScope="" ma:versionID="48c2cb5e401f9dd3ccd62859717bb9f2">
  <xsd:schema xmlns:xsd="http://www.w3.org/2001/XMLSchema" xmlns:xs="http://www.w3.org/2001/XMLSchema" xmlns:p="http://schemas.microsoft.com/office/2006/metadata/properties" xmlns:ns2="23ff61ea-a57a-4bd3-ae79-8a3ede980598" xmlns:ns3="374e6b08-f8ae-4faa-b85d-2c05ae05130a" targetNamespace="http://schemas.microsoft.com/office/2006/metadata/properties" ma:root="true" ma:fieldsID="924d452ff9b4394f7424cddb30268ac5" ns2:_="" ns3:_="">
    <xsd:import namespace="23ff61ea-a57a-4bd3-ae79-8a3ede980598"/>
    <xsd:import namespace="374e6b08-f8ae-4faa-b85d-2c05ae0513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f61ea-a57a-4bd3-ae79-8a3ede9805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e6b08-f8ae-4faa-b85d-2c05ae051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6ED50F-2E86-4008-B0E0-2DEC0FBD7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f61ea-a57a-4bd3-ae79-8a3ede980598"/>
    <ds:schemaRef ds:uri="374e6b08-f8ae-4faa-b85d-2c05ae051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155BCA-417F-4346-8BA4-BAA6C135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Redas Kardauskas</cp:lastModifiedBy>
  <cp:revision>2</cp:revision>
  <cp:lastPrinted>2015-04-10T09:51:00Z</cp:lastPrinted>
  <dcterms:created xsi:type="dcterms:W3CDTF">2020-12-07T21:40:00Z</dcterms:created>
  <dcterms:modified xsi:type="dcterms:W3CDTF">2020-12-07T21:40:00Z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0x010100523FDBF1CA6D244B8A7F66C0E65FAE59</vt:lpwstr>
  </property>
</Properties>
</file>