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1B6" w:rsidRDefault="00FC11B6" w:rsidP="00193565">
      <w:pPr>
        <w:ind w:left="5760" w:firstLine="720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58"/>
        <w:gridCol w:w="4124"/>
      </w:tblGrid>
      <w:tr w:rsidR="00FC11B6" w:rsidTr="0016268F">
        <w:tc>
          <w:tcPr>
            <w:tcW w:w="5868" w:type="dxa"/>
          </w:tcPr>
          <w:p w:rsidR="00FC11B6" w:rsidRDefault="00FC11B6" w:rsidP="0016268F">
            <w:pPr>
              <w:jc w:val="right"/>
              <w:rPr>
                <w:rFonts w:ascii="TimesLT" w:hAnsi="TimesLT"/>
              </w:rPr>
            </w:pPr>
          </w:p>
        </w:tc>
        <w:tc>
          <w:tcPr>
            <w:tcW w:w="4371" w:type="dxa"/>
          </w:tcPr>
          <w:p w:rsidR="002125EC" w:rsidRDefault="002125EC" w:rsidP="0016268F">
            <w:pPr>
              <w:rPr>
                <w:bCs/>
                <w:spacing w:val="-4"/>
              </w:rPr>
            </w:pPr>
            <w:r w:rsidRPr="002125EC">
              <w:rPr>
                <w:bCs/>
                <w:spacing w:val="-4"/>
              </w:rPr>
              <w:t>Dalinių studijų rezultatų įskaitymo tvarkos aprašo</w:t>
            </w:r>
          </w:p>
          <w:p w:rsidR="00FC11B6" w:rsidRPr="008F2AAC" w:rsidRDefault="00FC11B6" w:rsidP="0016268F">
            <w:pPr>
              <w:rPr>
                <w:rFonts w:ascii="TimesLT" w:hAnsi="TimesLT"/>
              </w:rPr>
            </w:pPr>
            <w:r>
              <w:rPr>
                <w:bCs/>
                <w:spacing w:val="-4"/>
              </w:rPr>
              <w:t>2</w:t>
            </w:r>
            <w:r w:rsidRPr="008F2AAC">
              <w:rPr>
                <w:bCs/>
                <w:spacing w:val="-4"/>
              </w:rPr>
              <w:t xml:space="preserve"> priedas</w:t>
            </w:r>
          </w:p>
        </w:tc>
      </w:tr>
    </w:tbl>
    <w:p w:rsidR="00C944A0" w:rsidRDefault="00C944A0">
      <w:pPr>
        <w:jc w:val="center"/>
        <w:rPr>
          <w:sz w:val="25"/>
        </w:rPr>
      </w:pPr>
    </w:p>
    <w:p w:rsidR="00C944A0" w:rsidRDefault="00C944A0">
      <w:pPr>
        <w:pStyle w:val="Antrat"/>
        <w:rPr>
          <w:sz w:val="25"/>
        </w:rPr>
      </w:pPr>
    </w:p>
    <w:p w:rsidR="00FC11B6" w:rsidRDefault="003442DF" w:rsidP="00BA6FC6">
      <w:pPr>
        <w:pStyle w:val="Antrat"/>
        <w:rPr>
          <w:sz w:val="24"/>
        </w:rPr>
      </w:pPr>
      <w:r>
        <w:rPr>
          <w:noProof/>
        </w:rPr>
        <w:drawing>
          <wp:inline distT="0" distB="0" distL="0" distR="0">
            <wp:extent cx="577850" cy="590550"/>
            <wp:effectExtent l="0" t="0" r="0" b="0"/>
            <wp:docPr id="1" name="Paveikslėlis 1" descr="VIKO logo-tif_geriausiai_Wd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KO logo-tif_geriausiai_Wdo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3565">
        <w:rPr>
          <w:sz w:val="24"/>
        </w:rPr>
        <w:tab/>
      </w:r>
    </w:p>
    <w:p w:rsidR="00FC11B6" w:rsidRDefault="00FC11B6" w:rsidP="00BA6FC6">
      <w:pPr>
        <w:pStyle w:val="Antrat"/>
        <w:rPr>
          <w:sz w:val="24"/>
        </w:rPr>
      </w:pPr>
    </w:p>
    <w:p w:rsidR="00FC11B6" w:rsidRDefault="00FC11B6" w:rsidP="00BA6FC6">
      <w:pPr>
        <w:pStyle w:val="Antrat"/>
        <w:rPr>
          <w:sz w:val="24"/>
        </w:rPr>
      </w:pPr>
    </w:p>
    <w:p w:rsidR="00FC11B6" w:rsidRDefault="00FC11B6" w:rsidP="00BA6FC6">
      <w:pPr>
        <w:pStyle w:val="Antrat"/>
        <w:rPr>
          <w:sz w:val="24"/>
        </w:rPr>
      </w:pPr>
    </w:p>
    <w:p w:rsidR="00BA6FC6" w:rsidRDefault="009D0038" w:rsidP="00BA6FC6">
      <w:pPr>
        <w:pStyle w:val="Antrat"/>
        <w:rPr>
          <w:sz w:val="24"/>
        </w:rPr>
      </w:pPr>
      <w:r>
        <w:rPr>
          <w:sz w:val="24"/>
        </w:rPr>
        <w:t>VILNIAUS KOLEGIJA</w:t>
      </w:r>
    </w:p>
    <w:p w:rsidR="00585711" w:rsidRPr="009D0038" w:rsidRDefault="00585711" w:rsidP="009D0038">
      <w:pPr>
        <w:jc w:val="center"/>
        <w:rPr>
          <w:sz w:val="24"/>
          <w:szCs w:val="24"/>
        </w:rPr>
      </w:pPr>
    </w:p>
    <w:p w:rsidR="00585711" w:rsidRPr="009D0038" w:rsidRDefault="00585711" w:rsidP="009D0038">
      <w:pPr>
        <w:jc w:val="center"/>
        <w:rPr>
          <w:sz w:val="24"/>
          <w:szCs w:val="24"/>
        </w:rPr>
      </w:pPr>
    </w:p>
    <w:p w:rsidR="00C944A0" w:rsidRDefault="00C944A0">
      <w:pPr>
        <w:pStyle w:val="Antrat2"/>
        <w:jc w:val="center"/>
        <w:rPr>
          <w:b/>
          <w:bCs/>
        </w:rPr>
      </w:pPr>
      <w:r>
        <w:rPr>
          <w:b/>
          <w:bCs/>
        </w:rPr>
        <w:t>STUDIJŲ PAŽYM</w:t>
      </w:r>
      <w:r w:rsidR="00AC0AD7">
        <w:rPr>
          <w:b/>
          <w:bCs/>
        </w:rPr>
        <w:t>A</w:t>
      </w:r>
    </w:p>
    <w:p w:rsidR="00C944A0" w:rsidRPr="00CA66AC" w:rsidRDefault="00C944A0" w:rsidP="00CA66AC">
      <w:pPr>
        <w:tabs>
          <w:tab w:val="left" w:pos="0"/>
        </w:tabs>
        <w:jc w:val="center"/>
        <w:rPr>
          <w:b/>
          <w:bCs/>
        </w:rPr>
      </w:pPr>
    </w:p>
    <w:p w:rsidR="00BA6FC6" w:rsidRPr="00CA66AC" w:rsidRDefault="00BA6FC6">
      <w:pPr>
        <w:jc w:val="center"/>
        <w:rPr>
          <w:b/>
          <w:bCs/>
        </w:rPr>
      </w:pPr>
    </w:p>
    <w:tbl>
      <w:tblPr>
        <w:tblW w:w="9818" w:type="dxa"/>
        <w:jc w:val="center"/>
        <w:tblLayout w:type="fixed"/>
        <w:tblLook w:val="0000" w:firstRow="0" w:lastRow="0" w:firstColumn="0" w:lastColumn="0" w:noHBand="0" w:noVBand="0"/>
      </w:tblPr>
      <w:tblGrid>
        <w:gridCol w:w="9818"/>
      </w:tblGrid>
      <w:tr w:rsidR="00C944A0" w:rsidRPr="00F97244">
        <w:trPr>
          <w:cantSplit/>
          <w:jc w:val="center"/>
        </w:trPr>
        <w:tc>
          <w:tcPr>
            <w:tcW w:w="9818" w:type="dxa"/>
          </w:tcPr>
          <w:p w:rsidR="00C944A0" w:rsidRPr="0002712D" w:rsidRDefault="00BA6FC6" w:rsidP="00FE469D">
            <w:pPr>
              <w:jc w:val="center"/>
              <w:rPr>
                <w:bCs/>
                <w:sz w:val="24"/>
              </w:rPr>
            </w:pPr>
            <w:r w:rsidRPr="0002712D">
              <w:rPr>
                <w:bCs/>
                <w:sz w:val="24"/>
              </w:rPr>
              <w:t>20</w:t>
            </w:r>
            <w:r w:rsidR="00FE469D">
              <w:rPr>
                <w:bCs/>
                <w:sz w:val="24"/>
              </w:rPr>
              <w:t>...</w:t>
            </w:r>
            <w:r w:rsidR="00C944A0" w:rsidRPr="0002712D">
              <w:rPr>
                <w:bCs/>
                <w:sz w:val="24"/>
              </w:rPr>
              <w:t>-</w:t>
            </w:r>
            <w:r w:rsidR="00FE469D">
              <w:rPr>
                <w:bCs/>
                <w:sz w:val="24"/>
              </w:rPr>
              <w:t xml:space="preserve">    </w:t>
            </w:r>
            <w:r w:rsidR="00C944A0" w:rsidRPr="0002712D">
              <w:rPr>
                <w:bCs/>
                <w:sz w:val="24"/>
              </w:rPr>
              <w:t>-</w:t>
            </w:r>
            <w:r w:rsidR="00CA66AC" w:rsidRPr="0002712D">
              <w:rPr>
                <w:bCs/>
                <w:sz w:val="24"/>
              </w:rPr>
              <w:t xml:space="preserve"> </w:t>
            </w:r>
            <w:r w:rsidR="00845812" w:rsidRPr="0002712D">
              <w:rPr>
                <w:bCs/>
                <w:sz w:val="24"/>
              </w:rPr>
              <w:t xml:space="preserve">   </w:t>
            </w:r>
            <w:r w:rsidR="00ED53CC" w:rsidRPr="0002712D">
              <w:rPr>
                <w:bCs/>
                <w:sz w:val="24"/>
              </w:rPr>
              <w:t xml:space="preserve">  </w:t>
            </w:r>
            <w:r w:rsidR="00C944A0" w:rsidRPr="0002712D">
              <w:rPr>
                <w:bCs/>
                <w:sz w:val="24"/>
              </w:rPr>
              <w:t xml:space="preserve">Nr. </w:t>
            </w:r>
            <w:r w:rsidR="00845812" w:rsidRPr="0002712D">
              <w:rPr>
                <w:bCs/>
                <w:sz w:val="24"/>
              </w:rPr>
              <w:t xml:space="preserve">   </w:t>
            </w:r>
          </w:p>
        </w:tc>
      </w:tr>
    </w:tbl>
    <w:p w:rsidR="00C944A0" w:rsidRDefault="00D97400" w:rsidP="009D0038">
      <w:pPr>
        <w:jc w:val="center"/>
        <w:rPr>
          <w:sz w:val="24"/>
        </w:rPr>
      </w:pPr>
      <w:r>
        <w:rPr>
          <w:sz w:val="24"/>
        </w:rPr>
        <w:t>Vilnius</w:t>
      </w:r>
    </w:p>
    <w:p w:rsidR="009D0038" w:rsidRDefault="009D0038" w:rsidP="009D0038">
      <w:pPr>
        <w:jc w:val="center"/>
        <w:rPr>
          <w:sz w:val="24"/>
        </w:rPr>
      </w:pPr>
    </w:p>
    <w:p w:rsidR="004F7705" w:rsidRDefault="004F7705" w:rsidP="009D0038">
      <w:pPr>
        <w:jc w:val="center"/>
        <w:rPr>
          <w:sz w:val="24"/>
        </w:rPr>
      </w:pPr>
    </w:p>
    <w:p w:rsidR="00491CDF" w:rsidRDefault="00491CDF" w:rsidP="009D0038">
      <w:pPr>
        <w:jc w:val="center"/>
        <w:rPr>
          <w:sz w:val="24"/>
        </w:rPr>
      </w:pPr>
    </w:p>
    <w:p w:rsidR="00216F8B" w:rsidRPr="004F7705" w:rsidRDefault="004F7705" w:rsidP="004F7705">
      <w:pPr>
        <w:widowControl/>
        <w:jc w:val="both"/>
        <w:rPr>
          <w:b/>
          <w:sz w:val="24"/>
        </w:rPr>
      </w:pPr>
      <w:r>
        <w:rPr>
          <w:b/>
          <w:sz w:val="24"/>
        </w:rPr>
        <w:tab/>
      </w:r>
      <w:r w:rsidR="00631B05">
        <w:rPr>
          <w:b/>
          <w:sz w:val="24"/>
        </w:rPr>
        <w:t xml:space="preserve">Vardenis </w:t>
      </w:r>
      <w:proofErr w:type="spellStart"/>
      <w:r w:rsidR="00631B05">
        <w:rPr>
          <w:b/>
          <w:sz w:val="24"/>
        </w:rPr>
        <w:t>Pavardenis</w:t>
      </w:r>
      <w:proofErr w:type="spellEnd"/>
      <w:r w:rsidRPr="002D3A50">
        <w:rPr>
          <w:sz w:val="24"/>
        </w:rPr>
        <w:t>,</w:t>
      </w:r>
      <w:r w:rsidR="00C944A0" w:rsidRPr="002D3A50">
        <w:rPr>
          <w:sz w:val="24"/>
        </w:rPr>
        <w:t xml:space="preserve"> </w:t>
      </w:r>
      <w:r w:rsidR="00494ED3" w:rsidRPr="002D3A50">
        <w:rPr>
          <w:sz w:val="24"/>
        </w:rPr>
        <w:t>gim</w:t>
      </w:r>
      <w:r w:rsidRPr="002D3A50">
        <w:rPr>
          <w:sz w:val="24"/>
        </w:rPr>
        <w:t>ęs</w:t>
      </w:r>
      <w:r w:rsidR="00494ED3" w:rsidRPr="002D3A50">
        <w:rPr>
          <w:sz w:val="24"/>
        </w:rPr>
        <w:t xml:space="preserve"> </w:t>
      </w:r>
      <w:r w:rsidR="005D7399">
        <w:rPr>
          <w:sz w:val="24"/>
        </w:rPr>
        <w:t>XX</w:t>
      </w:r>
      <w:r w:rsidR="00717C2C">
        <w:rPr>
          <w:sz w:val="24"/>
        </w:rPr>
        <w:t>XX</w:t>
      </w:r>
      <w:r w:rsidR="00494ED3" w:rsidRPr="002D3A50">
        <w:rPr>
          <w:sz w:val="24"/>
        </w:rPr>
        <w:t>-</w:t>
      </w:r>
      <w:r w:rsidR="00717C2C">
        <w:rPr>
          <w:sz w:val="24"/>
        </w:rPr>
        <w:t>XX</w:t>
      </w:r>
      <w:r w:rsidR="00494ED3" w:rsidRPr="002D3A50">
        <w:rPr>
          <w:sz w:val="24"/>
        </w:rPr>
        <w:t>-</w:t>
      </w:r>
      <w:r w:rsidR="006430CF">
        <w:rPr>
          <w:sz w:val="24"/>
        </w:rPr>
        <w:t>XX</w:t>
      </w:r>
      <w:r>
        <w:rPr>
          <w:b/>
          <w:sz w:val="24"/>
        </w:rPr>
        <w:t xml:space="preserve">, </w:t>
      </w:r>
      <w:r w:rsidR="00FE469D">
        <w:rPr>
          <w:sz w:val="24"/>
        </w:rPr>
        <w:t>nuo ..............</w:t>
      </w:r>
      <w:r w:rsidR="00C944A0">
        <w:rPr>
          <w:sz w:val="24"/>
        </w:rPr>
        <w:t xml:space="preserve"> m. </w:t>
      </w:r>
      <w:r w:rsidR="00FE469D">
        <w:rPr>
          <w:sz w:val="24"/>
        </w:rPr>
        <w:t>...............</w:t>
      </w:r>
      <w:r w:rsidR="00BA6FC6">
        <w:rPr>
          <w:sz w:val="24"/>
        </w:rPr>
        <w:t xml:space="preserve"> d. </w:t>
      </w:r>
      <w:r w:rsidR="00BA6FC6" w:rsidRPr="00ED53CC">
        <w:rPr>
          <w:sz w:val="24"/>
        </w:rPr>
        <w:t xml:space="preserve">iki </w:t>
      </w:r>
      <w:r w:rsidR="00FE469D">
        <w:rPr>
          <w:sz w:val="24"/>
        </w:rPr>
        <w:t>...................</w:t>
      </w:r>
      <w:r w:rsidR="00C944A0" w:rsidRPr="00ED53CC">
        <w:rPr>
          <w:sz w:val="24"/>
        </w:rPr>
        <w:t xml:space="preserve"> m. </w:t>
      </w:r>
      <w:r w:rsidR="00FE469D">
        <w:rPr>
          <w:sz w:val="24"/>
        </w:rPr>
        <w:t>........................</w:t>
      </w:r>
      <w:r w:rsidR="00785B63" w:rsidRPr="00ED53CC">
        <w:rPr>
          <w:b/>
          <w:sz w:val="24"/>
        </w:rPr>
        <w:t xml:space="preserve"> </w:t>
      </w:r>
      <w:r w:rsidR="00C944A0" w:rsidRPr="00ED53CC">
        <w:rPr>
          <w:sz w:val="24"/>
        </w:rPr>
        <w:t>d.</w:t>
      </w:r>
      <w:r w:rsidR="00C944A0">
        <w:rPr>
          <w:sz w:val="24"/>
        </w:rPr>
        <w:t xml:space="preserve"> </w:t>
      </w:r>
      <w:r w:rsidR="00902B66">
        <w:rPr>
          <w:sz w:val="24"/>
        </w:rPr>
        <w:t xml:space="preserve">studijavo Vilniaus kolegijos </w:t>
      </w:r>
      <w:r w:rsidR="00FE469D">
        <w:rPr>
          <w:sz w:val="24"/>
        </w:rPr>
        <w:t>......................</w:t>
      </w:r>
      <w:r w:rsidR="00902B66">
        <w:rPr>
          <w:sz w:val="24"/>
        </w:rPr>
        <w:t xml:space="preserve"> fakultet</w:t>
      </w:r>
      <w:r w:rsidR="008C3A6D">
        <w:rPr>
          <w:sz w:val="24"/>
        </w:rPr>
        <w:t>e</w:t>
      </w:r>
      <w:r w:rsidR="00902B66">
        <w:rPr>
          <w:sz w:val="24"/>
        </w:rPr>
        <w:t xml:space="preserve"> pagal </w:t>
      </w:r>
      <w:r w:rsidR="00FE469D">
        <w:rPr>
          <w:sz w:val="24"/>
        </w:rPr>
        <w:t>...................................</w:t>
      </w:r>
      <w:r w:rsidR="000E3C75">
        <w:rPr>
          <w:sz w:val="24"/>
          <w:szCs w:val="24"/>
        </w:rPr>
        <w:t>koleginių</w:t>
      </w:r>
      <w:r w:rsidR="00902B66">
        <w:rPr>
          <w:sz w:val="24"/>
        </w:rPr>
        <w:t xml:space="preserve"> studijų </w:t>
      </w:r>
      <w:r w:rsidR="00CA66AC">
        <w:rPr>
          <w:sz w:val="24"/>
        </w:rPr>
        <w:t xml:space="preserve">programą </w:t>
      </w:r>
      <w:r w:rsidR="00FE469D">
        <w:rPr>
          <w:sz w:val="24"/>
        </w:rPr>
        <w:t xml:space="preserve">........................ studijų forma </w:t>
      </w:r>
      <w:r w:rsidR="0085071B">
        <w:rPr>
          <w:sz w:val="24"/>
        </w:rPr>
        <w:t xml:space="preserve">(valstybinis kodas </w:t>
      </w:r>
      <w:r w:rsidR="00FE469D">
        <w:rPr>
          <w:sz w:val="24"/>
        </w:rPr>
        <w:t>......................</w:t>
      </w:r>
      <w:r w:rsidR="00902B66">
        <w:rPr>
          <w:sz w:val="24"/>
        </w:rPr>
        <w:t xml:space="preserve">), </w:t>
      </w:r>
      <w:r w:rsidR="00E00675">
        <w:rPr>
          <w:sz w:val="24"/>
        </w:rPr>
        <w:t>išklausė</w:t>
      </w:r>
      <w:r w:rsidR="00902B66">
        <w:rPr>
          <w:sz w:val="24"/>
        </w:rPr>
        <w:t xml:space="preserve"> šiuos studijų dalykus</w:t>
      </w:r>
      <w:r w:rsidR="00FE469D">
        <w:rPr>
          <w:sz w:val="24"/>
        </w:rPr>
        <w:t xml:space="preserve"> (modulius</w:t>
      </w:r>
      <w:r w:rsidR="00E00675">
        <w:rPr>
          <w:sz w:val="24"/>
        </w:rPr>
        <w:t>) ir gavo įvertinimus už pasiektus studijų rezultatus</w:t>
      </w:r>
      <w:r w:rsidR="00902B66">
        <w:rPr>
          <w:sz w:val="24"/>
        </w:rPr>
        <w:t>:</w:t>
      </w:r>
    </w:p>
    <w:p w:rsidR="00CA66AC" w:rsidRPr="0003467D" w:rsidRDefault="00CA66AC" w:rsidP="009D0038">
      <w:pPr>
        <w:widowControl/>
        <w:jc w:val="both"/>
        <w:rPr>
          <w:sz w:val="24"/>
          <w:szCs w:val="24"/>
        </w:rPr>
      </w:pPr>
    </w:p>
    <w:tbl>
      <w:tblPr>
        <w:tblW w:w="7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"/>
        <w:gridCol w:w="3673"/>
        <w:gridCol w:w="1417"/>
        <w:gridCol w:w="2096"/>
      </w:tblGrid>
      <w:tr w:rsidR="00570274" w:rsidRPr="00AA02DE" w:rsidTr="00570274">
        <w:trPr>
          <w:trHeight w:val="525"/>
          <w:jc w:val="center"/>
        </w:trPr>
        <w:tc>
          <w:tcPr>
            <w:tcW w:w="717" w:type="dxa"/>
            <w:tcBorders>
              <w:bottom w:val="single" w:sz="4" w:space="0" w:color="auto"/>
            </w:tcBorders>
            <w:vAlign w:val="center"/>
          </w:tcPr>
          <w:p w:rsidR="00570274" w:rsidRPr="00AA02DE" w:rsidRDefault="00570274" w:rsidP="00AA02DE">
            <w:pPr>
              <w:jc w:val="center"/>
              <w:rPr>
                <w:sz w:val="24"/>
                <w:szCs w:val="24"/>
              </w:rPr>
            </w:pPr>
            <w:r w:rsidRPr="00AA02DE">
              <w:rPr>
                <w:sz w:val="24"/>
                <w:szCs w:val="24"/>
              </w:rPr>
              <w:t>Eil. Nr.</w:t>
            </w:r>
          </w:p>
        </w:tc>
        <w:tc>
          <w:tcPr>
            <w:tcW w:w="3673" w:type="dxa"/>
            <w:tcBorders>
              <w:bottom w:val="single" w:sz="4" w:space="0" w:color="auto"/>
            </w:tcBorders>
            <w:vAlign w:val="center"/>
          </w:tcPr>
          <w:p w:rsidR="00570274" w:rsidRPr="00AA02DE" w:rsidRDefault="00570274" w:rsidP="00AA02DE">
            <w:pPr>
              <w:pStyle w:val="Antrat3"/>
              <w:spacing w:before="0"/>
              <w:ind w:hanging="268"/>
              <w:jc w:val="center"/>
              <w:rPr>
                <w:sz w:val="24"/>
                <w:szCs w:val="24"/>
              </w:rPr>
            </w:pPr>
            <w:r w:rsidRPr="00AA02DE">
              <w:rPr>
                <w:sz w:val="24"/>
                <w:szCs w:val="24"/>
              </w:rPr>
              <w:t>Studijų dalyko (modulio)</w:t>
            </w:r>
          </w:p>
          <w:p w:rsidR="00570274" w:rsidRPr="00AA02DE" w:rsidRDefault="00570274" w:rsidP="00AA02DE">
            <w:pPr>
              <w:pStyle w:val="Antrat3"/>
              <w:spacing w:before="0"/>
              <w:ind w:hanging="268"/>
              <w:jc w:val="center"/>
              <w:rPr>
                <w:sz w:val="24"/>
                <w:szCs w:val="24"/>
              </w:rPr>
            </w:pPr>
            <w:r w:rsidRPr="00AA02DE">
              <w:rPr>
                <w:sz w:val="24"/>
                <w:szCs w:val="24"/>
              </w:rPr>
              <w:t>pavadinimas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70274" w:rsidRPr="00AA02DE" w:rsidRDefault="008675B6" w:rsidP="00AA02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Apimtis kreditais</w:t>
            </w:r>
            <w:r w:rsidR="00570274" w:rsidRPr="00AA02DE">
              <w:rPr>
                <w:sz w:val="24"/>
                <w:szCs w:val="24"/>
              </w:rPr>
              <w:t>*</w:t>
            </w:r>
          </w:p>
        </w:tc>
        <w:tc>
          <w:tcPr>
            <w:tcW w:w="2096" w:type="dxa"/>
            <w:tcBorders>
              <w:bottom w:val="single" w:sz="4" w:space="0" w:color="auto"/>
            </w:tcBorders>
            <w:vAlign w:val="center"/>
          </w:tcPr>
          <w:p w:rsidR="00570274" w:rsidRPr="00AA02DE" w:rsidRDefault="00570274" w:rsidP="00AA02DE">
            <w:pPr>
              <w:pStyle w:val="Antrat4"/>
              <w:spacing w:line="240" w:lineRule="auto"/>
              <w:jc w:val="center"/>
              <w:rPr>
                <w:sz w:val="24"/>
                <w:szCs w:val="24"/>
              </w:rPr>
            </w:pPr>
            <w:r w:rsidRPr="00AA02DE">
              <w:rPr>
                <w:b w:val="0"/>
                <w:sz w:val="24"/>
                <w:szCs w:val="24"/>
              </w:rPr>
              <w:t>Įvertinimas</w:t>
            </w:r>
          </w:p>
          <w:p w:rsidR="00570274" w:rsidRPr="00AA02DE" w:rsidRDefault="00570274" w:rsidP="00AA02DE">
            <w:pPr>
              <w:jc w:val="center"/>
              <w:rPr>
                <w:sz w:val="24"/>
                <w:szCs w:val="24"/>
              </w:rPr>
            </w:pPr>
            <w:r w:rsidRPr="00AA02DE">
              <w:rPr>
                <w:sz w:val="24"/>
                <w:szCs w:val="24"/>
              </w:rPr>
              <w:t>(skaitmeniu ir žodžiu)</w:t>
            </w:r>
          </w:p>
        </w:tc>
      </w:tr>
      <w:tr w:rsidR="00570274" w:rsidRPr="00AA02DE" w:rsidTr="00570274">
        <w:tblPrEx>
          <w:tblCellMar>
            <w:left w:w="105" w:type="dxa"/>
            <w:right w:w="105" w:type="dxa"/>
          </w:tblCellMar>
        </w:tblPrEx>
        <w:trPr>
          <w:trHeight w:val="296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pStyle w:val="Antrat3"/>
              <w:widowControl/>
              <w:numPr>
                <w:ilvl w:val="0"/>
                <w:numId w:val="3"/>
              </w:num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pStyle w:val="Antrat3"/>
              <w:spacing w:before="0"/>
              <w:ind w:hanging="26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jc w:val="center"/>
              <w:rPr>
                <w:sz w:val="24"/>
                <w:szCs w:val="24"/>
              </w:rPr>
            </w:pPr>
          </w:p>
        </w:tc>
      </w:tr>
      <w:tr w:rsidR="00570274" w:rsidRPr="00AA02DE" w:rsidTr="00570274">
        <w:tblPrEx>
          <w:tblCellMar>
            <w:left w:w="105" w:type="dxa"/>
            <w:right w:w="105" w:type="dxa"/>
          </w:tblCellMar>
        </w:tblPrEx>
        <w:trPr>
          <w:trHeight w:val="296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pStyle w:val="Antrat3"/>
              <w:widowControl/>
              <w:numPr>
                <w:ilvl w:val="0"/>
                <w:numId w:val="3"/>
              </w:num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pStyle w:val="Antrat3"/>
              <w:spacing w:before="0"/>
              <w:ind w:hanging="26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jc w:val="center"/>
              <w:rPr>
                <w:sz w:val="24"/>
                <w:szCs w:val="24"/>
              </w:rPr>
            </w:pPr>
          </w:p>
        </w:tc>
      </w:tr>
      <w:tr w:rsidR="00570274" w:rsidRPr="00AA02DE" w:rsidTr="00570274">
        <w:tblPrEx>
          <w:tblCellMar>
            <w:left w:w="105" w:type="dxa"/>
            <w:right w:w="105" w:type="dxa"/>
          </w:tblCellMar>
        </w:tblPrEx>
        <w:trPr>
          <w:trHeight w:val="296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pStyle w:val="Antrat3"/>
              <w:widowControl/>
              <w:numPr>
                <w:ilvl w:val="0"/>
                <w:numId w:val="3"/>
              </w:num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pStyle w:val="Antrat3"/>
              <w:spacing w:before="0"/>
              <w:ind w:hanging="26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70274" w:rsidRPr="00AA02DE" w:rsidTr="00570274">
        <w:tblPrEx>
          <w:tblCellMar>
            <w:left w:w="105" w:type="dxa"/>
            <w:right w:w="105" w:type="dxa"/>
          </w:tblCellMar>
        </w:tblPrEx>
        <w:trPr>
          <w:trHeight w:val="296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pStyle w:val="Antrat3"/>
              <w:widowControl/>
              <w:numPr>
                <w:ilvl w:val="0"/>
                <w:numId w:val="3"/>
              </w:num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pStyle w:val="Antrat3"/>
              <w:spacing w:before="0"/>
              <w:ind w:hanging="268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jc w:val="center"/>
              <w:rPr>
                <w:sz w:val="24"/>
                <w:szCs w:val="24"/>
              </w:rPr>
            </w:pPr>
          </w:p>
        </w:tc>
      </w:tr>
      <w:tr w:rsidR="00570274" w:rsidRPr="00AA02DE" w:rsidTr="00570274">
        <w:tblPrEx>
          <w:tblCellMar>
            <w:left w:w="105" w:type="dxa"/>
            <w:right w:w="105" w:type="dxa"/>
          </w:tblCellMar>
        </w:tblPrEx>
        <w:trPr>
          <w:trHeight w:val="296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pStyle w:val="Antrat3"/>
              <w:widowControl/>
              <w:numPr>
                <w:ilvl w:val="0"/>
                <w:numId w:val="3"/>
              </w:num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jc w:val="center"/>
              <w:rPr>
                <w:sz w:val="24"/>
                <w:szCs w:val="24"/>
              </w:rPr>
            </w:pPr>
          </w:p>
        </w:tc>
      </w:tr>
      <w:tr w:rsidR="00570274" w:rsidRPr="00AA02DE" w:rsidTr="00570274">
        <w:tblPrEx>
          <w:tblCellMar>
            <w:left w:w="105" w:type="dxa"/>
            <w:right w:w="105" w:type="dxa"/>
          </w:tblCellMar>
        </w:tblPrEx>
        <w:trPr>
          <w:trHeight w:val="296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pStyle w:val="Antrat3"/>
              <w:widowControl/>
              <w:numPr>
                <w:ilvl w:val="0"/>
                <w:numId w:val="3"/>
              </w:num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jc w:val="center"/>
              <w:rPr>
                <w:sz w:val="24"/>
                <w:szCs w:val="24"/>
              </w:rPr>
            </w:pPr>
          </w:p>
        </w:tc>
      </w:tr>
      <w:tr w:rsidR="00570274" w:rsidRPr="00AA02DE" w:rsidTr="00570274">
        <w:tblPrEx>
          <w:tblCellMar>
            <w:left w:w="105" w:type="dxa"/>
            <w:right w:w="105" w:type="dxa"/>
          </w:tblCellMar>
        </w:tblPrEx>
        <w:trPr>
          <w:trHeight w:val="296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pStyle w:val="Antrat3"/>
              <w:widowControl/>
              <w:numPr>
                <w:ilvl w:val="0"/>
                <w:numId w:val="3"/>
              </w:numPr>
              <w:spacing w:before="0"/>
              <w:jc w:val="center"/>
              <w:rPr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jc w:val="center"/>
              <w:rPr>
                <w:sz w:val="24"/>
                <w:szCs w:val="24"/>
              </w:rPr>
            </w:pPr>
          </w:p>
        </w:tc>
      </w:tr>
      <w:tr w:rsidR="00570274" w:rsidRPr="00AA02DE" w:rsidTr="00570274">
        <w:tblPrEx>
          <w:tblCellMar>
            <w:left w:w="105" w:type="dxa"/>
            <w:right w:w="105" w:type="dxa"/>
          </w:tblCellMar>
        </w:tblPrEx>
        <w:trPr>
          <w:trHeight w:val="296"/>
          <w:jc w:val="center"/>
        </w:trPr>
        <w:tc>
          <w:tcPr>
            <w:tcW w:w="717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FC11B6">
            <w:pPr>
              <w:pStyle w:val="Antrat3"/>
              <w:widowControl/>
              <w:spacing w:befor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</w:tcPr>
          <w:p w:rsidR="00570274" w:rsidRPr="00AA02DE" w:rsidRDefault="00570274" w:rsidP="00AA02DE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1CDF" w:rsidRPr="00AA02DE" w:rsidRDefault="00491CDF" w:rsidP="00491CDF">
      <w:pPr>
        <w:rPr>
          <w:sz w:val="24"/>
          <w:szCs w:val="24"/>
        </w:rPr>
      </w:pPr>
    </w:p>
    <w:p w:rsidR="00491CDF" w:rsidRPr="00491CDF" w:rsidRDefault="00491CDF" w:rsidP="00491CDF">
      <w:r w:rsidRPr="00491CDF">
        <w:t>* – studijų kredito sąvoka atitinka Lietuvos Respublikos  mokslo ir studijų įstatymą</w:t>
      </w:r>
    </w:p>
    <w:p w:rsidR="00491CDF" w:rsidRDefault="00491CDF" w:rsidP="00ED2F1F">
      <w:pPr>
        <w:rPr>
          <w:sz w:val="22"/>
        </w:rPr>
      </w:pPr>
    </w:p>
    <w:p w:rsidR="009503C5" w:rsidRDefault="009503C5" w:rsidP="00ED2F1F">
      <w:pPr>
        <w:widowControl/>
        <w:jc w:val="right"/>
        <w:rPr>
          <w:sz w:val="24"/>
          <w:szCs w:val="24"/>
        </w:rPr>
      </w:pPr>
    </w:p>
    <w:p w:rsidR="00CA66AC" w:rsidRDefault="00CA66AC" w:rsidP="00ED2F1F">
      <w:pPr>
        <w:widowControl/>
        <w:rPr>
          <w:sz w:val="24"/>
          <w:szCs w:val="24"/>
        </w:rPr>
      </w:pPr>
    </w:p>
    <w:p w:rsidR="00ED2F1F" w:rsidRPr="002D3B6B" w:rsidRDefault="00ED2F1F" w:rsidP="00ED2F1F">
      <w:pPr>
        <w:widowControl/>
        <w:rPr>
          <w:sz w:val="24"/>
          <w:szCs w:val="24"/>
        </w:rPr>
      </w:pPr>
    </w:p>
    <w:tbl>
      <w:tblPr>
        <w:tblW w:w="9638" w:type="dxa"/>
        <w:jc w:val="center"/>
        <w:tblLayout w:type="fixed"/>
        <w:tblLook w:val="0000" w:firstRow="0" w:lastRow="0" w:firstColumn="0" w:lastColumn="0" w:noHBand="0" w:noVBand="0"/>
      </w:tblPr>
      <w:tblGrid>
        <w:gridCol w:w="6832"/>
        <w:gridCol w:w="2806"/>
      </w:tblGrid>
      <w:tr w:rsidR="00BA6FC6" w:rsidRPr="002D3B6B">
        <w:trPr>
          <w:trHeight w:val="422"/>
          <w:jc w:val="center"/>
        </w:trPr>
        <w:tc>
          <w:tcPr>
            <w:tcW w:w="6832" w:type="dxa"/>
            <w:vAlign w:val="center"/>
          </w:tcPr>
          <w:p w:rsidR="00BA6FC6" w:rsidRPr="002D3B6B" w:rsidRDefault="00FE469D" w:rsidP="00ED2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Dekanas </w:t>
            </w:r>
          </w:p>
        </w:tc>
        <w:tc>
          <w:tcPr>
            <w:tcW w:w="2806" w:type="dxa"/>
            <w:vAlign w:val="center"/>
          </w:tcPr>
          <w:p w:rsidR="00BA6FC6" w:rsidRPr="002D3B6B" w:rsidRDefault="00FE469D" w:rsidP="00ED2F1F">
            <w:pPr>
              <w:pStyle w:val="Antrat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Vardas Pavardė</w:t>
            </w:r>
          </w:p>
        </w:tc>
      </w:tr>
    </w:tbl>
    <w:p w:rsidR="00CA66AC" w:rsidRPr="00F47A8B" w:rsidRDefault="00CA66AC" w:rsidP="00ED2F1F">
      <w:pPr>
        <w:rPr>
          <w:sz w:val="24"/>
        </w:rPr>
      </w:pPr>
    </w:p>
    <w:p w:rsidR="00CA66AC" w:rsidRPr="00F47A8B" w:rsidRDefault="00CA66AC" w:rsidP="00ED2F1F">
      <w:pPr>
        <w:rPr>
          <w:sz w:val="24"/>
        </w:rPr>
      </w:pPr>
    </w:p>
    <w:tbl>
      <w:tblPr>
        <w:tblW w:w="9688" w:type="dxa"/>
        <w:jc w:val="center"/>
        <w:tblLayout w:type="fixed"/>
        <w:tblLook w:val="0000" w:firstRow="0" w:lastRow="0" w:firstColumn="0" w:lastColumn="0" w:noHBand="0" w:noVBand="0"/>
      </w:tblPr>
      <w:tblGrid>
        <w:gridCol w:w="6853"/>
        <w:gridCol w:w="2835"/>
      </w:tblGrid>
      <w:tr w:rsidR="00CA66AC" w:rsidRPr="002D3B6B">
        <w:trPr>
          <w:trHeight w:val="374"/>
          <w:jc w:val="center"/>
        </w:trPr>
        <w:tc>
          <w:tcPr>
            <w:tcW w:w="6853" w:type="dxa"/>
            <w:vAlign w:val="center"/>
          </w:tcPr>
          <w:p w:rsidR="00CA66AC" w:rsidRPr="002D3B6B" w:rsidRDefault="0034787A" w:rsidP="00ED2F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Studijų skyriaus vedėjas</w:t>
            </w:r>
          </w:p>
        </w:tc>
        <w:tc>
          <w:tcPr>
            <w:tcW w:w="2835" w:type="dxa"/>
            <w:vAlign w:val="center"/>
          </w:tcPr>
          <w:p w:rsidR="00CA66AC" w:rsidRPr="002D3B6B" w:rsidRDefault="00FE469D" w:rsidP="00ED2F1F">
            <w:pPr>
              <w:pStyle w:val="Antrat1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Vardas Pavardė</w:t>
            </w:r>
          </w:p>
        </w:tc>
      </w:tr>
    </w:tbl>
    <w:p w:rsidR="00C944A0" w:rsidRPr="0003467D" w:rsidRDefault="0003467D" w:rsidP="00ED2F1F">
      <w:pPr>
        <w:rPr>
          <w:sz w:val="24"/>
        </w:rPr>
      </w:pPr>
      <w:r w:rsidRPr="0003467D">
        <w:rPr>
          <w:sz w:val="24"/>
        </w:rPr>
        <w:t xml:space="preserve">A. V. </w:t>
      </w:r>
    </w:p>
    <w:sectPr w:rsidR="00C944A0" w:rsidRPr="0003467D" w:rsidSect="00491CDF">
      <w:headerReference w:type="even" r:id="rId8"/>
      <w:headerReference w:type="default" r:id="rId9"/>
      <w:endnotePr>
        <w:numFmt w:val="decimal"/>
      </w:endnotePr>
      <w:pgSz w:w="11907" w:h="16840"/>
      <w:pgMar w:top="794" w:right="624" w:bottom="567" w:left="1701" w:header="561" w:footer="561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C16" w:rsidRDefault="00217C16">
      <w:r>
        <w:separator/>
      </w:r>
    </w:p>
  </w:endnote>
  <w:endnote w:type="continuationSeparator" w:id="0">
    <w:p w:rsidR="00217C16" w:rsidRDefault="0021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C16" w:rsidRDefault="00217C16">
      <w:r>
        <w:separator/>
      </w:r>
    </w:p>
  </w:footnote>
  <w:footnote w:type="continuationSeparator" w:id="0">
    <w:p w:rsidR="00217C16" w:rsidRDefault="00217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1F" w:rsidRDefault="00ED2F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ED2F1F" w:rsidRDefault="00ED2F1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2F1F" w:rsidRDefault="00ED2F1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FC11B6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ED2F1F" w:rsidRDefault="00ED2F1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E38DF"/>
    <w:multiLevelType w:val="hybridMultilevel"/>
    <w:tmpl w:val="E756567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070745"/>
    <w:multiLevelType w:val="hybridMultilevel"/>
    <w:tmpl w:val="09D8E4BA"/>
    <w:lvl w:ilvl="0" w:tplc="E626F4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75F006D4">
      <w:start w:val="28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E3B8A7F2">
      <w:start w:val="29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1C7964"/>
    <w:multiLevelType w:val="hybridMultilevel"/>
    <w:tmpl w:val="84925EA0"/>
    <w:lvl w:ilvl="0" w:tplc="041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A8"/>
    <w:rsid w:val="0000136C"/>
    <w:rsid w:val="00015ECC"/>
    <w:rsid w:val="0002532D"/>
    <w:rsid w:val="0002712D"/>
    <w:rsid w:val="00033F3E"/>
    <w:rsid w:val="0003467D"/>
    <w:rsid w:val="00046BAD"/>
    <w:rsid w:val="00064DC7"/>
    <w:rsid w:val="000706EE"/>
    <w:rsid w:val="00094E44"/>
    <w:rsid w:val="000E3BAF"/>
    <w:rsid w:val="000E3C75"/>
    <w:rsid w:val="000F1C86"/>
    <w:rsid w:val="00111CF4"/>
    <w:rsid w:val="0011395F"/>
    <w:rsid w:val="00130B68"/>
    <w:rsid w:val="00140FF2"/>
    <w:rsid w:val="00160AB2"/>
    <w:rsid w:val="0016268F"/>
    <w:rsid w:val="00174D72"/>
    <w:rsid w:val="00193565"/>
    <w:rsid w:val="00196CD5"/>
    <w:rsid w:val="001A0D12"/>
    <w:rsid w:val="001A68EA"/>
    <w:rsid w:val="001C5187"/>
    <w:rsid w:val="001C51CC"/>
    <w:rsid w:val="001C7940"/>
    <w:rsid w:val="001D2A01"/>
    <w:rsid w:val="001E0AA5"/>
    <w:rsid w:val="001E2D18"/>
    <w:rsid w:val="001F48E4"/>
    <w:rsid w:val="002102C1"/>
    <w:rsid w:val="00211C5B"/>
    <w:rsid w:val="002125EC"/>
    <w:rsid w:val="00216F8B"/>
    <w:rsid w:val="00217C16"/>
    <w:rsid w:val="002201A3"/>
    <w:rsid w:val="002240C4"/>
    <w:rsid w:val="00247E1A"/>
    <w:rsid w:val="002530F6"/>
    <w:rsid w:val="00264A3A"/>
    <w:rsid w:val="002907D2"/>
    <w:rsid w:val="002A26C5"/>
    <w:rsid w:val="002A3D47"/>
    <w:rsid w:val="002A55E7"/>
    <w:rsid w:val="002B0748"/>
    <w:rsid w:val="002D3717"/>
    <w:rsid w:val="002D3A50"/>
    <w:rsid w:val="002D3B6B"/>
    <w:rsid w:val="002E3246"/>
    <w:rsid w:val="002E3524"/>
    <w:rsid w:val="003032BC"/>
    <w:rsid w:val="003204AC"/>
    <w:rsid w:val="00321152"/>
    <w:rsid w:val="0033062B"/>
    <w:rsid w:val="0033265E"/>
    <w:rsid w:val="003442DF"/>
    <w:rsid w:val="003449BD"/>
    <w:rsid w:val="0034787A"/>
    <w:rsid w:val="00350966"/>
    <w:rsid w:val="00352FBE"/>
    <w:rsid w:val="00355B95"/>
    <w:rsid w:val="00376DE8"/>
    <w:rsid w:val="00377C46"/>
    <w:rsid w:val="0038086C"/>
    <w:rsid w:val="00386BED"/>
    <w:rsid w:val="003A27F2"/>
    <w:rsid w:val="003B4E13"/>
    <w:rsid w:val="003C5811"/>
    <w:rsid w:val="003D1AE6"/>
    <w:rsid w:val="003E0A1F"/>
    <w:rsid w:val="003F53DD"/>
    <w:rsid w:val="00401E0C"/>
    <w:rsid w:val="00403960"/>
    <w:rsid w:val="004072D7"/>
    <w:rsid w:val="004141BB"/>
    <w:rsid w:val="0041547C"/>
    <w:rsid w:val="00427697"/>
    <w:rsid w:val="004369F8"/>
    <w:rsid w:val="00460E50"/>
    <w:rsid w:val="00464157"/>
    <w:rsid w:val="00465B14"/>
    <w:rsid w:val="0048332B"/>
    <w:rsid w:val="00491CDF"/>
    <w:rsid w:val="00492500"/>
    <w:rsid w:val="00494ED3"/>
    <w:rsid w:val="004C0AF7"/>
    <w:rsid w:val="004E1E39"/>
    <w:rsid w:val="004E1E9F"/>
    <w:rsid w:val="004F1756"/>
    <w:rsid w:val="004F60CA"/>
    <w:rsid w:val="004F6261"/>
    <w:rsid w:val="004F7705"/>
    <w:rsid w:val="00510C33"/>
    <w:rsid w:val="00511A03"/>
    <w:rsid w:val="0053024E"/>
    <w:rsid w:val="005420DA"/>
    <w:rsid w:val="00570274"/>
    <w:rsid w:val="00571CC7"/>
    <w:rsid w:val="00582AA5"/>
    <w:rsid w:val="00584CAC"/>
    <w:rsid w:val="00585711"/>
    <w:rsid w:val="00593451"/>
    <w:rsid w:val="005A1CF1"/>
    <w:rsid w:val="005A44B8"/>
    <w:rsid w:val="005B23C6"/>
    <w:rsid w:val="005B68B8"/>
    <w:rsid w:val="005B7701"/>
    <w:rsid w:val="005C7934"/>
    <w:rsid w:val="005D7399"/>
    <w:rsid w:val="005E6BB0"/>
    <w:rsid w:val="00604EA5"/>
    <w:rsid w:val="0061314A"/>
    <w:rsid w:val="00625FB9"/>
    <w:rsid w:val="00627A61"/>
    <w:rsid w:val="00631B05"/>
    <w:rsid w:val="0063646D"/>
    <w:rsid w:val="006407AB"/>
    <w:rsid w:val="006430CF"/>
    <w:rsid w:val="006503E1"/>
    <w:rsid w:val="006578AB"/>
    <w:rsid w:val="00662B3D"/>
    <w:rsid w:val="00672775"/>
    <w:rsid w:val="00686619"/>
    <w:rsid w:val="00690E31"/>
    <w:rsid w:val="00692272"/>
    <w:rsid w:val="006963BF"/>
    <w:rsid w:val="006A096B"/>
    <w:rsid w:val="006B016C"/>
    <w:rsid w:val="006D4169"/>
    <w:rsid w:val="006E32AF"/>
    <w:rsid w:val="006F2B6E"/>
    <w:rsid w:val="007101BF"/>
    <w:rsid w:val="0071214F"/>
    <w:rsid w:val="00717C2C"/>
    <w:rsid w:val="00725DBC"/>
    <w:rsid w:val="00754BD7"/>
    <w:rsid w:val="00765FC8"/>
    <w:rsid w:val="00770A4C"/>
    <w:rsid w:val="0077452C"/>
    <w:rsid w:val="00774823"/>
    <w:rsid w:val="0077735E"/>
    <w:rsid w:val="00780266"/>
    <w:rsid w:val="00785B63"/>
    <w:rsid w:val="0079482A"/>
    <w:rsid w:val="007C0035"/>
    <w:rsid w:val="007C1695"/>
    <w:rsid w:val="007D0C6F"/>
    <w:rsid w:val="008133A8"/>
    <w:rsid w:val="00845812"/>
    <w:rsid w:val="0085071B"/>
    <w:rsid w:val="00860FE1"/>
    <w:rsid w:val="00863A9A"/>
    <w:rsid w:val="00866D71"/>
    <w:rsid w:val="008675B6"/>
    <w:rsid w:val="00867F90"/>
    <w:rsid w:val="00875305"/>
    <w:rsid w:val="008812B6"/>
    <w:rsid w:val="00885A7A"/>
    <w:rsid w:val="0089250A"/>
    <w:rsid w:val="008A1202"/>
    <w:rsid w:val="008C335F"/>
    <w:rsid w:val="008C3A6D"/>
    <w:rsid w:val="008D156E"/>
    <w:rsid w:val="008D652C"/>
    <w:rsid w:val="008F359B"/>
    <w:rsid w:val="00902B66"/>
    <w:rsid w:val="00914CB9"/>
    <w:rsid w:val="00914F3F"/>
    <w:rsid w:val="00921A41"/>
    <w:rsid w:val="0092210A"/>
    <w:rsid w:val="00922475"/>
    <w:rsid w:val="0092431F"/>
    <w:rsid w:val="009320C0"/>
    <w:rsid w:val="00942566"/>
    <w:rsid w:val="00946DBB"/>
    <w:rsid w:val="009503C5"/>
    <w:rsid w:val="00955638"/>
    <w:rsid w:val="00964F9F"/>
    <w:rsid w:val="0097397B"/>
    <w:rsid w:val="00975D0F"/>
    <w:rsid w:val="009805C5"/>
    <w:rsid w:val="00994BF3"/>
    <w:rsid w:val="009A0B8E"/>
    <w:rsid w:val="009D0038"/>
    <w:rsid w:val="009D642A"/>
    <w:rsid w:val="009F62C4"/>
    <w:rsid w:val="009F7374"/>
    <w:rsid w:val="00A24348"/>
    <w:rsid w:val="00A256D3"/>
    <w:rsid w:val="00A36E06"/>
    <w:rsid w:val="00A43FA5"/>
    <w:rsid w:val="00A5326D"/>
    <w:rsid w:val="00A56E88"/>
    <w:rsid w:val="00A64072"/>
    <w:rsid w:val="00A72972"/>
    <w:rsid w:val="00A74EB4"/>
    <w:rsid w:val="00A818B4"/>
    <w:rsid w:val="00A93E98"/>
    <w:rsid w:val="00AA02DE"/>
    <w:rsid w:val="00AA46AA"/>
    <w:rsid w:val="00AA71D7"/>
    <w:rsid w:val="00AB724D"/>
    <w:rsid w:val="00AB7D9E"/>
    <w:rsid w:val="00AC0442"/>
    <w:rsid w:val="00AC05E6"/>
    <w:rsid w:val="00AC0AD7"/>
    <w:rsid w:val="00AD1418"/>
    <w:rsid w:val="00AD4C4A"/>
    <w:rsid w:val="00AD610A"/>
    <w:rsid w:val="00AD6A8F"/>
    <w:rsid w:val="00AE13F1"/>
    <w:rsid w:val="00B01EFB"/>
    <w:rsid w:val="00B029BB"/>
    <w:rsid w:val="00B1693B"/>
    <w:rsid w:val="00B2208C"/>
    <w:rsid w:val="00B24C80"/>
    <w:rsid w:val="00B31B69"/>
    <w:rsid w:val="00B5605A"/>
    <w:rsid w:val="00B617F2"/>
    <w:rsid w:val="00B67F69"/>
    <w:rsid w:val="00B71970"/>
    <w:rsid w:val="00B76D5D"/>
    <w:rsid w:val="00B85685"/>
    <w:rsid w:val="00B86EDD"/>
    <w:rsid w:val="00B9329D"/>
    <w:rsid w:val="00B96C91"/>
    <w:rsid w:val="00BA6FC6"/>
    <w:rsid w:val="00BC3F20"/>
    <w:rsid w:val="00BD1011"/>
    <w:rsid w:val="00BE0025"/>
    <w:rsid w:val="00BE248C"/>
    <w:rsid w:val="00BE5FB6"/>
    <w:rsid w:val="00BF40C5"/>
    <w:rsid w:val="00C05E51"/>
    <w:rsid w:val="00C34FAE"/>
    <w:rsid w:val="00C51D26"/>
    <w:rsid w:val="00C65FE6"/>
    <w:rsid w:val="00C70438"/>
    <w:rsid w:val="00C84166"/>
    <w:rsid w:val="00C944A0"/>
    <w:rsid w:val="00C966AF"/>
    <w:rsid w:val="00CA66AC"/>
    <w:rsid w:val="00CB4CBE"/>
    <w:rsid w:val="00CB4FAC"/>
    <w:rsid w:val="00CC5F71"/>
    <w:rsid w:val="00CE0530"/>
    <w:rsid w:val="00CF1BC4"/>
    <w:rsid w:val="00CF4023"/>
    <w:rsid w:val="00D146B6"/>
    <w:rsid w:val="00D17DE0"/>
    <w:rsid w:val="00D31E3F"/>
    <w:rsid w:val="00D41817"/>
    <w:rsid w:val="00D4626E"/>
    <w:rsid w:val="00D54950"/>
    <w:rsid w:val="00D81939"/>
    <w:rsid w:val="00D915ED"/>
    <w:rsid w:val="00D97400"/>
    <w:rsid w:val="00D9768F"/>
    <w:rsid w:val="00DA264C"/>
    <w:rsid w:val="00DA3B4A"/>
    <w:rsid w:val="00DA7511"/>
    <w:rsid w:val="00DB14EA"/>
    <w:rsid w:val="00DC37A7"/>
    <w:rsid w:val="00DD09FF"/>
    <w:rsid w:val="00E00675"/>
    <w:rsid w:val="00E07EB9"/>
    <w:rsid w:val="00E145D5"/>
    <w:rsid w:val="00E15A41"/>
    <w:rsid w:val="00E20147"/>
    <w:rsid w:val="00E321C9"/>
    <w:rsid w:val="00E334A7"/>
    <w:rsid w:val="00E74F6E"/>
    <w:rsid w:val="00E90EA1"/>
    <w:rsid w:val="00E91E32"/>
    <w:rsid w:val="00EA56B7"/>
    <w:rsid w:val="00EB7E8E"/>
    <w:rsid w:val="00ED2F1F"/>
    <w:rsid w:val="00ED53CC"/>
    <w:rsid w:val="00F068ED"/>
    <w:rsid w:val="00F25669"/>
    <w:rsid w:val="00F310A0"/>
    <w:rsid w:val="00F34362"/>
    <w:rsid w:val="00F408B0"/>
    <w:rsid w:val="00F42CED"/>
    <w:rsid w:val="00F45496"/>
    <w:rsid w:val="00F47A8B"/>
    <w:rsid w:val="00F73869"/>
    <w:rsid w:val="00F76563"/>
    <w:rsid w:val="00F91FB8"/>
    <w:rsid w:val="00F96B4A"/>
    <w:rsid w:val="00F970FD"/>
    <w:rsid w:val="00F97244"/>
    <w:rsid w:val="00FA66A7"/>
    <w:rsid w:val="00FB0F07"/>
    <w:rsid w:val="00FB7DFA"/>
    <w:rsid w:val="00FC11B6"/>
    <w:rsid w:val="00FE469D"/>
    <w:rsid w:val="00FE567A"/>
    <w:rsid w:val="00FF3FED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B97DF7"/>
  <w15:chartTrackingRefBased/>
  <w15:docId w15:val="{58FDD17E-426A-455B-921C-38EE5DDA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0706EE"/>
    <w:pPr>
      <w:widowControl w:val="0"/>
    </w:pPr>
    <w:rPr>
      <w:lang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rFonts w:ascii="Courier New" w:hAnsi="Courier New"/>
      <w:sz w:val="24"/>
    </w:rPr>
  </w:style>
  <w:style w:type="paragraph" w:styleId="Antrat2">
    <w:name w:val="heading 2"/>
    <w:basedOn w:val="prastasis"/>
    <w:next w:val="prastasis"/>
    <w:qFormat/>
    <w:pPr>
      <w:keepNext/>
      <w:outlineLvl w:val="1"/>
    </w:pPr>
    <w:rPr>
      <w:sz w:val="25"/>
    </w:rPr>
  </w:style>
  <w:style w:type="paragraph" w:styleId="Antrat3">
    <w:name w:val="heading 3"/>
    <w:basedOn w:val="prastasis"/>
    <w:next w:val="prastasis"/>
    <w:qFormat/>
    <w:pPr>
      <w:keepNext/>
      <w:spacing w:before="120"/>
      <w:jc w:val="right"/>
      <w:outlineLvl w:val="2"/>
    </w:pPr>
    <w:rPr>
      <w:sz w:val="25"/>
    </w:rPr>
  </w:style>
  <w:style w:type="paragraph" w:styleId="Antrat4">
    <w:name w:val="heading 4"/>
    <w:basedOn w:val="prastasis"/>
    <w:next w:val="prastasis"/>
    <w:qFormat/>
    <w:pPr>
      <w:keepNext/>
      <w:spacing w:line="240" w:lineRule="exact"/>
      <w:outlineLvl w:val="3"/>
    </w:pPr>
    <w:rPr>
      <w:b/>
      <w:sz w:val="25"/>
    </w:rPr>
  </w:style>
  <w:style w:type="paragraph" w:styleId="Antrat5">
    <w:name w:val="heading 5"/>
    <w:basedOn w:val="prastasis"/>
    <w:next w:val="prastasis"/>
    <w:qFormat/>
    <w:pPr>
      <w:keepNext/>
      <w:jc w:val="center"/>
      <w:outlineLvl w:val="4"/>
    </w:pPr>
    <w:rPr>
      <w:b/>
      <w:bCs/>
      <w:sz w:val="25"/>
    </w:rPr>
  </w:style>
  <w:style w:type="paragraph" w:styleId="Antrat6">
    <w:name w:val="heading 6"/>
    <w:basedOn w:val="prastasis"/>
    <w:next w:val="prastasis"/>
    <w:qFormat/>
    <w:pPr>
      <w:keepNext/>
      <w:jc w:val="both"/>
      <w:outlineLvl w:val="5"/>
    </w:pPr>
    <w:rPr>
      <w:sz w:val="25"/>
    </w:rPr>
  </w:style>
  <w:style w:type="paragraph" w:styleId="Antrat7">
    <w:name w:val="heading 7"/>
    <w:basedOn w:val="prastasis"/>
    <w:next w:val="prastasis"/>
    <w:qFormat/>
    <w:pPr>
      <w:keepNext/>
      <w:jc w:val="center"/>
      <w:outlineLvl w:val="6"/>
    </w:pPr>
    <w:rPr>
      <w:sz w:val="25"/>
    </w:rPr>
  </w:style>
  <w:style w:type="paragraph" w:styleId="Antrat8">
    <w:name w:val="heading 8"/>
    <w:basedOn w:val="prastasis"/>
    <w:next w:val="prastasis"/>
    <w:qFormat/>
    <w:pPr>
      <w:keepNext/>
      <w:widowControl/>
      <w:outlineLvl w:val="7"/>
    </w:pPr>
  </w:style>
  <w:style w:type="paragraph" w:styleId="Antrat9">
    <w:name w:val="heading 9"/>
    <w:basedOn w:val="prastasis"/>
    <w:next w:val="prastasis"/>
    <w:qFormat/>
    <w:pPr>
      <w:keepNext/>
      <w:jc w:val="right"/>
      <w:outlineLvl w:val="8"/>
    </w:pPr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uslapioinaostekstas">
    <w:name w:val="footnote text"/>
    <w:basedOn w:val="prastasis"/>
    <w:semiHidden/>
  </w:style>
  <w:style w:type="character" w:styleId="Puslapioinaosnuoroda">
    <w:name w:val="footnote reference"/>
    <w:semiHidden/>
    <w:rPr>
      <w:sz w:val="20"/>
      <w:vertAlign w:val="superscript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pPr>
      <w:tabs>
        <w:tab w:val="center" w:pos="4320"/>
        <w:tab w:val="right" w:pos="8640"/>
      </w:tabs>
    </w:pPr>
  </w:style>
  <w:style w:type="paragraph" w:styleId="Pagrindinistekstas">
    <w:name w:val="Body Text"/>
    <w:basedOn w:val="prastasis"/>
    <w:rPr>
      <w:sz w:val="25"/>
    </w:rPr>
  </w:style>
  <w:style w:type="paragraph" w:styleId="Pagrindinistekstas2">
    <w:name w:val="Body Text 2"/>
    <w:basedOn w:val="prastasis"/>
    <w:pPr>
      <w:jc w:val="both"/>
    </w:pPr>
    <w:rPr>
      <w:sz w:val="25"/>
    </w:rPr>
  </w:style>
  <w:style w:type="paragraph" w:styleId="Antrat">
    <w:name w:val="caption"/>
    <w:basedOn w:val="prastasis"/>
    <w:next w:val="prastasis"/>
    <w:qFormat/>
    <w:pPr>
      <w:widowControl/>
      <w:jc w:val="center"/>
    </w:pPr>
    <w:rPr>
      <w:b/>
      <w:bCs/>
    </w:rPr>
  </w:style>
  <w:style w:type="character" w:styleId="Hipersaitas">
    <w:name w:val="Hyperlink"/>
    <w:rPr>
      <w:color w:val="0000FF"/>
      <w:u w:val="single"/>
    </w:rPr>
  </w:style>
  <w:style w:type="character" w:styleId="Perirtashipersaitas">
    <w:name w:val="FollowedHyperlink"/>
    <w:rPr>
      <w:color w:val="800080"/>
      <w:u w:val="single"/>
    </w:rPr>
  </w:style>
  <w:style w:type="paragraph" w:styleId="Pagrindinistekstas3">
    <w:name w:val="Body Text 3"/>
    <w:basedOn w:val="prastasis"/>
    <w:pPr>
      <w:jc w:val="both"/>
    </w:pPr>
    <w:rPr>
      <w:sz w:val="24"/>
    </w:rPr>
  </w:style>
  <w:style w:type="paragraph" w:styleId="Pagrindiniotekstotrauka">
    <w:name w:val="Body Text Indent"/>
    <w:basedOn w:val="prastasis"/>
    <w:pPr>
      <w:ind w:left="720"/>
    </w:pPr>
    <w:rPr>
      <w:sz w:val="24"/>
    </w:rPr>
  </w:style>
  <w:style w:type="character" w:styleId="Puslapionumeris">
    <w:name w:val="page number"/>
    <w:basedOn w:val="Numatytasispastraiposriftas"/>
  </w:style>
  <w:style w:type="paragraph" w:styleId="Debesliotekstas">
    <w:name w:val="Balloon Text"/>
    <w:basedOn w:val="prastasis"/>
    <w:semiHidden/>
    <w:rsid w:val="00FE5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573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VILNIAUS PREKYBOS IR VERSLO</vt:lpstr>
      <vt:lpstr>VILNIAUS PREKYBOS IR VERSLO</vt:lpstr>
    </vt:vector>
  </TitlesOfParts>
  <Company> 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PREKYBOS IR VERSLO</dc:title>
  <dc:subject/>
  <dc:creator>VAMM</dc:creator>
  <cp:keywords/>
  <dc:description/>
  <cp:lastModifiedBy>Dovilė Liubinienė</cp:lastModifiedBy>
  <cp:revision>20</cp:revision>
  <cp:lastPrinted>2013-03-21T06:18:00Z</cp:lastPrinted>
  <dcterms:created xsi:type="dcterms:W3CDTF">2020-04-22T10:01:00Z</dcterms:created>
  <dcterms:modified xsi:type="dcterms:W3CDTF">2021-01-22T12:34:00Z</dcterms:modified>
</cp:coreProperties>
</file>